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6D039" w14:textId="1A15B1CC" w:rsidR="007167BE" w:rsidRDefault="00693401" w:rsidP="007167BE">
      <w:pPr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 xml:space="preserve"> </w:t>
      </w:r>
    </w:p>
    <w:p w14:paraId="2E24A162" w14:textId="67E617E0" w:rsidR="00EE7E2A" w:rsidRDefault="00EE7E2A" w:rsidP="007167BE">
      <w:pPr>
        <w:rPr>
          <w:b/>
          <w:i/>
          <w:sz w:val="22"/>
          <w:szCs w:val="22"/>
          <w:u w:val="single"/>
        </w:rPr>
      </w:pPr>
    </w:p>
    <w:p w14:paraId="6D64C21E" w14:textId="4D52AFE2" w:rsidR="00EE7E2A" w:rsidRPr="00BE4970" w:rsidRDefault="00EE7E2A" w:rsidP="007167BE">
      <w:pPr>
        <w:rPr>
          <w:b/>
          <w:i/>
          <w:sz w:val="22"/>
          <w:szCs w:val="22"/>
          <w:u w:val="single"/>
        </w:rPr>
      </w:pPr>
      <w:r w:rsidRPr="00BE4970">
        <w:rPr>
          <w:noProof/>
        </w:rPr>
        <w:drawing>
          <wp:anchor distT="0" distB="0" distL="114300" distR="114300" simplePos="0" relativeHeight="251658240" behindDoc="1" locked="0" layoutInCell="1" allowOverlap="1" wp14:anchorId="01D6CB5D" wp14:editId="4760AF18">
            <wp:simplePos x="0" y="0"/>
            <wp:positionH relativeFrom="column">
              <wp:posOffset>27305</wp:posOffset>
            </wp:positionH>
            <wp:positionV relativeFrom="paragraph">
              <wp:posOffset>132261</wp:posOffset>
            </wp:positionV>
            <wp:extent cx="922655" cy="93154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93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574769" w14:textId="77777777" w:rsidR="00AA5C80" w:rsidRPr="00C8508A" w:rsidRDefault="00AA5C80" w:rsidP="00AA5C80">
      <w:pPr>
        <w:jc w:val="center"/>
        <w:rPr>
          <w:b/>
          <w:iCs/>
          <w:sz w:val="28"/>
          <w:szCs w:val="28"/>
        </w:rPr>
      </w:pPr>
      <w:r w:rsidRPr="00C8508A">
        <w:rPr>
          <w:b/>
          <w:iCs/>
          <w:sz w:val="28"/>
          <w:szCs w:val="28"/>
        </w:rPr>
        <w:t>CREE NATION CHILD &amp; FAMILY CARING AGENCY</w:t>
      </w:r>
    </w:p>
    <w:p w14:paraId="7F5B3FDD" w14:textId="77777777" w:rsidR="00AA5C80" w:rsidRPr="00C8508A" w:rsidRDefault="00AA5C80" w:rsidP="00AA5C80">
      <w:pPr>
        <w:jc w:val="center"/>
        <w:rPr>
          <w:b/>
          <w:iCs/>
          <w:sz w:val="28"/>
          <w:szCs w:val="28"/>
        </w:rPr>
      </w:pPr>
      <w:r w:rsidRPr="00C8508A">
        <w:rPr>
          <w:b/>
          <w:iCs/>
          <w:sz w:val="28"/>
          <w:szCs w:val="28"/>
        </w:rPr>
        <w:t>JOB OPPORTUNITY</w:t>
      </w:r>
    </w:p>
    <w:p w14:paraId="6AADEE61" w14:textId="77777777" w:rsidR="00AA5C80" w:rsidRPr="00BE4970" w:rsidRDefault="00AA5C80" w:rsidP="00AA5C80">
      <w:pPr>
        <w:jc w:val="center"/>
        <w:rPr>
          <w:b/>
          <w:i/>
          <w:sz w:val="10"/>
          <w:szCs w:val="10"/>
        </w:rPr>
      </w:pPr>
    </w:p>
    <w:p w14:paraId="2D9EEB10" w14:textId="5303568F" w:rsidR="00AA5C80" w:rsidRPr="00BE4970" w:rsidRDefault="00AA5C80" w:rsidP="00AA5C80">
      <w:pPr>
        <w:ind w:left="1440" w:firstLine="720"/>
        <w:rPr>
          <w:b/>
          <w:sz w:val="22"/>
          <w:szCs w:val="22"/>
        </w:rPr>
      </w:pPr>
      <w:r w:rsidRPr="00BE4970">
        <w:rPr>
          <w:b/>
          <w:iCs/>
          <w:sz w:val="22"/>
          <w:szCs w:val="22"/>
        </w:rPr>
        <w:t>POSITION:</w:t>
      </w:r>
      <w:r w:rsidRPr="00BE4970">
        <w:rPr>
          <w:b/>
          <w:iCs/>
          <w:sz w:val="22"/>
          <w:szCs w:val="22"/>
        </w:rPr>
        <w:tab/>
      </w:r>
      <w:r w:rsidR="00DE43C9">
        <w:rPr>
          <w:b/>
          <w:sz w:val="22"/>
          <w:szCs w:val="22"/>
        </w:rPr>
        <w:t xml:space="preserve">Child </w:t>
      </w:r>
      <w:r w:rsidR="00934607">
        <w:rPr>
          <w:b/>
          <w:sz w:val="22"/>
          <w:szCs w:val="22"/>
        </w:rPr>
        <w:t>Protection</w:t>
      </w:r>
      <w:r w:rsidR="00DE43C9">
        <w:rPr>
          <w:b/>
          <w:sz w:val="22"/>
          <w:szCs w:val="22"/>
        </w:rPr>
        <w:t xml:space="preserve"> Investigator </w:t>
      </w:r>
      <w:r w:rsidR="00DD0F7C">
        <w:rPr>
          <w:b/>
          <w:sz w:val="22"/>
          <w:szCs w:val="22"/>
        </w:rPr>
        <w:t>–</w:t>
      </w:r>
      <w:r w:rsidR="00E632D3">
        <w:rPr>
          <w:b/>
          <w:sz w:val="22"/>
          <w:szCs w:val="22"/>
        </w:rPr>
        <w:t xml:space="preserve"> </w:t>
      </w:r>
      <w:r w:rsidR="00DE43C9">
        <w:rPr>
          <w:b/>
          <w:sz w:val="22"/>
          <w:szCs w:val="22"/>
        </w:rPr>
        <w:t xml:space="preserve">Permanent </w:t>
      </w:r>
      <w:r w:rsidR="00E632D3">
        <w:rPr>
          <w:b/>
          <w:sz w:val="22"/>
          <w:szCs w:val="22"/>
        </w:rPr>
        <w:t xml:space="preserve">Position </w:t>
      </w:r>
    </w:p>
    <w:p w14:paraId="44AC86E6" w14:textId="0F5D51DD" w:rsidR="00AA5C80" w:rsidRPr="00BE4970" w:rsidRDefault="00AA5C80" w:rsidP="00AA5C80">
      <w:pPr>
        <w:ind w:left="1440" w:firstLine="720"/>
        <w:rPr>
          <w:b/>
          <w:iCs/>
          <w:sz w:val="22"/>
          <w:szCs w:val="22"/>
        </w:rPr>
      </w:pPr>
      <w:r w:rsidRPr="00BE4970">
        <w:rPr>
          <w:b/>
          <w:iCs/>
          <w:sz w:val="22"/>
          <w:szCs w:val="22"/>
        </w:rPr>
        <w:t>OFFICE:</w:t>
      </w:r>
      <w:r w:rsidRPr="00BE4970">
        <w:rPr>
          <w:b/>
          <w:iCs/>
          <w:sz w:val="22"/>
          <w:szCs w:val="22"/>
        </w:rPr>
        <w:tab/>
      </w:r>
      <w:r w:rsidR="00720D53">
        <w:rPr>
          <w:b/>
          <w:iCs/>
          <w:sz w:val="22"/>
          <w:szCs w:val="22"/>
        </w:rPr>
        <w:t>Designated Intake Office</w:t>
      </w:r>
    </w:p>
    <w:p w14:paraId="29C00756" w14:textId="06CC12DB" w:rsidR="00AA5C80" w:rsidRPr="00BE4970" w:rsidRDefault="00AA5C80" w:rsidP="00AA5C80">
      <w:pPr>
        <w:ind w:left="1440" w:firstLine="720"/>
        <w:rPr>
          <w:b/>
          <w:iCs/>
          <w:sz w:val="22"/>
          <w:szCs w:val="22"/>
        </w:rPr>
      </w:pPr>
      <w:r w:rsidRPr="00BE4970">
        <w:rPr>
          <w:b/>
          <w:iCs/>
          <w:sz w:val="22"/>
          <w:szCs w:val="22"/>
        </w:rPr>
        <w:t xml:space="preserve">LOCATION: </w:t>
      </w:r>
      <w:r>
        <w:rPr>
          <w:b/>
          <w:iCs/>
          <w:sz w:val="22"/>
          <w:szCs w:val="22"/>
        </w:rPr>
        <w:tab/>
      </w:r>
      <w:r w:rsidR="00720D53">
        <w:rPr>
          <w:b/>
          <w:iCs/>
          <w:sz w:val="22"/>
          <w:szCs w:val="22"/>
        </w:rPr>
        <w:t>The Pas</w:t>
      </w:r>
      <w:r w:rsidRPr="00BE4970">
        <w:rPr>
          <w:b/>
          <w:iCs/>
          <w:sz w:val="22"/>
          <w:szCs w:val="22"/>
        </w:rPr>
        <w:t xml:space="preserve">, Manitoba  </w:t>
      </w:r>
    </w:p>
    <w:p w14:paraId="46E649A8" w14:textId="77777777" w:rsidR="00AA5C80" w:rsidRPr="00BE4970" w:rsidRDefault="00AA5C80" w:rsidP="00AA5C80">
      <w:pPr>
        <w:ind w:left="1440" w:firstLine="720"/>
        <w:rPr>
          <w:b/>
          <w:iCs/>
          <w:sz w:val="10"/>
          <w:szCs w:val="10"/>
        </w:rPr>
      </w:pPr>
    </w:p>
    <w:p w14:paraId="0BA47C97" w14:textId="77777777" w:rsidR="00AA5C80" w:rsidRPr="00BE4970" w:rsidRDefault="00AA5C80" w:rsidP="00AA5C80">
      <w:pPr>
        <w:pBdr>
          <w:top w:val="single" w:sz="4" w:space="1" w:color="auto"/>
        </w:pBdr>
        <w:rPr>
          <w:b/>
          <w:iCs/>
          <w:sz w:val="8"/>
          <w:szCs w:val="8"/>
          <w:u w:val="single"/>
        </w:rPr>
      </w:pPr>
    </w:p>
    <w:p w14:paraId="404C5611" w14:textId="77777777" w:rsidR="00AA5C80" w:rsidRPr="00BE4970" w:rsidRDefault="00AA5C80" w:rsidP="00AA5C80">
      <w:pPr>
        <w:jc w:val="center"/>
        <w:rPr>
          <w:i/>
          <w:iCs/>
          <w:sz w:val="20"/>
          <w:szCs w:val="20"/>
        </w:rPr>
      </w:pPr>
      <w:r w:rsidRPr="00BE4970">
        <w:rPr>
          <w:i/>
          <w:iCs/>
          <w:sz w:val="20"/>
          <w:szCs w:val="20"/>
        </w:rPr>
        <w:t xml:space="preserve">Cree Nation Child &amp; Family Caring Agency (CNCFCA) is responsible for administering and providing for the delivery of Child and Family Services. CNCFCA </w:t>
      </w:r>
      <w:proofErr w:type="gramStart"/>
      <w:r w:rsidRPr="00BE4970">
        <w:rPr>
          <w:i/>
          <w:iCs/>
          <w:sz w:val="20"/>
          <w:szCs w:val="20"/>
        </w:rPr>
        <w:t>is dedicated to providing</w:t>
      </w:r>
      <w:proofErr w:type="gramEnd"/>
      <w:r w:rsidRPr="00BE4970">
        <w:rPr>
          <w:i/>
          <w:iCs/>
          <w:sz w:val="20"/>
          <w:szCs w:val="20"/>
        </w:rPr>
        <w:t xml:space="preserve"> comprehensive CFS Services that are community-based and incorporate both protection and prevention services. </w:t>
      </w:r>
    </w:p>
    <w:p w14:paraId="4B8EA045" w14:textId="77777777" w:rsidR="00AA5C80" w:rsidRPr="00BE4970" w:rsidRDefault="00AA5C80" w:rsidP="00AA5C80">
      <w:pPr>
        <w:jc w:val="center"/>
        <w:rPr>
          <w:i/>
          <w:iCs/>
          <w:sz w:val="20"/>
          <w:szCs w:val="20"/>
        </w:rPr>
      </w:pPr>
      <w:r w:rsidRPr="00BE4970">
        <w:rPr>
          <w:i/>
          <w:iCs/>
          <w:sz w:val="20"/>
          <w:szCs w:val="20"/>
        </w:rPr>
        <w:t>Our agency will strive to maintain family unity.</w:t>
      </w:r>
    </w:p>
    <w:p w14:paraId="39A74598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6125997B" w14:textId="77777777" w:rsidR="00AA5C80" w:rsidRPr="00BE4970" w:rsidRDefault="00AA5C80" w:rsidP="00AA5C80">
      <w:pPr>
        <w:jc w:val="both"/>
        <w:rPr>
          <w:iCs/>
          <w:sz w:val="22"/>
          <w:szCs w:val="22"/>
        </w:rPr>
      </w:pPr>
      <w:r w:rsidRPr="00BE4970">
        <w:rPr>
          <w:b/>
          <w:iCs/>
          <w:sz w:val="22"/>
          <w:szCs w:val="22"/>
          <w:u w:val="single"/>
        </w:rPr>
        <w:t>POSITION SUMMARY</w:t>
      </w:r>
      <w:r w:rsidRPr="00BE4970">
        <w:rPr>
          <w:iCs/>
          <w:sz w:val="22"/>
          <w:szCs w:val="22"/>
        </w:rPr>
        <w:t>:</w:t>
      </w:r>
    </w:p>
    <w:p w14:paraId="389F25BE" w14:textId="76ECA88D" w:rsidR="00B54170" w:rsidRPr="00B54170" w:rsidRDefault="00B54170" w:rsidP="00B54170">
      <w:pPr>
        <w:jc w:val="both"/>
        <w:rPr>
          <w:sz w:val="22"/>
          <w:szCs w:val="22"/>
        </w:rPr>
      </w:pPr>
      <w:r w:rsidRPr="00B54170">
        <w:rPr>
          <w:sz w:val="22"/>
          <w:szCs w:val="22"/>
        </w:rPr>
        <w:t>The primary responsibility of the Child Protection Worker is to provide services by implementing the Child &amp; Family Services Act, Standards and Objectives set by Cree Nation Child &amp; Family Caring Agency.</w:t>
      </w:r>
    </w:p>
    <w:p w14:paraId="6B9BAB75" w14:textId="77777777" w:rsidR="00AA5C80" w:rsidRPr="00BE4970" w:rsidRDefault="00AA5C80" w:rsidP="00AA5C80">
      <w:pPr>
        <w:jc w:val="both"/>
        <w:rPr>
          <w:b/>
          <w:i/>
          <w:sz w:val="18"/>
          <w:szCs w:val="18"/>
          <w:u w:val="single"/>
        </w:rPr>
      </w:pPr>
    </w:p>
    <w:p w14:paraId="4E0DA4C9" w14:textId="77777777" w:rsidR="00AA5C80" w:rsidRPr="00BE4970" w:rsidRDefault="00AA5C80" w:rsidP="00AA5C80">
      <w:pPr>
        <w:jc w:val="both"/>
        <w:rPr>
          <w:iCs/>
          <w:sz w:val="22"/>
          <w:szCs w:val="22"/>
          <w:u w:val="single"/>
        </w:rPr>
      </w:pPr>
      <w:r w:rsidRPr="00BE4970">
        <w:rPr>
          <w:b/>
          <w:iCs/>
          <w:sz w:val="22"/>
          <w:szCs w:val="22"/>
          <w:u w:val="single"/>
        </w:rPr>
        <w:t>RESPONSIBILITIES</w:t>
      </w:r>
      <w:r w:rsidRPr="00BE4970">
        <w:rPr>
          <w:iCs/>
          <w:sz w:val="22"/>
          <w:szCs w:val="22"/>
          <w:u w:val="single"/>
        </w:rPr>
        <w:t>:</w:t>
      </w:r>
    </w:p>
    <w:p w14:paraId="6665866B" w14:textId="77777777" w:rsidR="0098215C" w:rsidRPr="0098215C" w:rsidRDefault="0098215C" w:rsidP="0098215C">
      <w:pPr>
        <w:keepNext/>
        <w:jc w:val="both"/>
        <w:rPr>
          <w:sz w:val="22"/>
          <w:szCs w:val="22"/>
        </w:rPr>
      </w:pPr>
      <w:r w:rsidRPr="0098215C">
        <w:rPr>
          <w:sz w:val="22"/>
          <w:szCs w:val="22"/>
        </w:rPr>
        <w:t>Investigating all Child Protection Matters and ensuring good case work through:</w:t>
      </w:r>
    </w:p>
    <w:p w14:paraId="5FE2B114" w14:textId="3DA65048" w:rsidR="0098215C" w:rsidRPr="0098215C" w:rsidRDefault="0098215C" w:rsidP="0098215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98215C">
        <w:rPr>
          <w:sz w:val="22"/>
          <w:szCs w:val="22"/>
        </w:rPr>
        <w:t xml:space="preserve">Planning and conducting </w:t>
      </w:r>
      <w:proofErr w:type="gramStart"/>
      <w:r w:rsidRPr="0098215C">
        <w:rPr>
          <w:sz w:val="22"/>
          <w:szCs w:val="22"/>
        </w:rPr>
        <w:t>investigations</w:t>
      </w:r>
      <w:r w:rsidR="00753C79">
        <w:rPr>
          <w:sz w:val="22"/>
          <w:szCs w:val="22"/>
        </w:rPr>
        <w:t>;</w:t>
      </w:r>
      <w:proofErr w:type="gramEnd"/>
      <w:r w:rsidRPr="0098215C">
        <w:rPr>
          <w:sz w:val="22"/>
          <w:szCs w:val="22"/>
        </w:rPr>
        <w:t xml:space="preserve"> </w:t>
      </w:r>
    </w:p>
    <w:p w14:paraId="16B02FEC" w14:textId="3062AF0D" w:rsidR="0098215C" w:rsidRPr="0098215C" w:rsidRDefault="0098215C" w:rsidP="0098215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proofErr w:type="gramStart"/>
      <w:r w:rsidRPr="0098215C">
        <w:rPr>
          <w:sz w:val="22"/>
          <w:szCs w:val="22"/>
        </w:rPr>
        <w:t>Documentation</w:t>
      </w:r>
      <w:r w:rsidR="00753C79">
        <w:rPr>
          <w:sz w:val="22"/>
          <w:szCs w:val="22"/>
        </w:rPr>
        <w:t>;</w:t>
      </w:r>
      <w:proofErr w:type="gramEnd"/>
      <w:r w:rsidRPr="0098215C">
        <w:rPr>
          <w:sz w:val="22"/>
          <w:szCs w:val="22"/>
        </w:rPr>
        <w:t xml:space="preserve"> </w:t>
      </w:r>
    </w:p>
    <w:p w14:paraId="002B3A8B" w14:textId="54E257D8" w:rsidR="0098215C" w:rsidRPr="0098215C" w:rsidRDefault="0098215C" w:rsidP="0098215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98215C">
        <w:rPr>
          <w:sz w:val="22"/>
          <w:szCs w:val="22"/>
        </w:rPr>
        <w:t xml:space="preserve">Information sharing and </w:t>
      </w:r>
      <w:proofErr w:type="gramStart"/>
      <w:r w:rsidRPr="0098215C">
        <w:rPr>
          <w:sz w:val="22"/>
          <w:szCs w:val="22"/>
        </w:rPr>
        <w:t>training</w:t>
      </w:r>
      <w:r w:rsidR="00753C79">
        <w:rPr>
          <w:sz w:val="22"/>
          <w:szCs w:val="22"/>
        </w:rPr>
        <w:t>;</w:t>
      </w:r>
      <w:proofErr w:type="gramEnd"/>
      <w:r w:rsidRPr="0098215C">
        <w:rPr>
          <w:sz w:val="22"/>
          <w:szCs w:val="22"/>
        </w:rPr>
        <w:t xml:space="preserve"> </w:t>
      </w:r>
    </w:p>
    <w:p w14:paraId="157196C1" w14:textId="0A50D64F" w:rsidR="0098215C" w:rsidRPr="0098215C" w:rsidRDefault="0098215C" w:rsidP="0098215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98215C">
        <w:rPr>
          <w:sz w:val="22"/>
          <w:szCs w:val="22"/>
        </w:rPr>
        <w:t>Child apprehension</w:t>
      </w:r>
      <w:r w:rsidR="00753C79">
        <w:rPr>
          <w:sz w:val="22"/>
          <w:szCs w:val="22"/>
        </w:rPr>
        <w:t>.</w:t>
      </w:r>
      <w:r w:rsidRPr="0098215C">
        <w:rPr>
          <w:sz w:val="22"/>
          <w:szCs w:val="22"/>
        </w:rPr>
        <w:t xml:space="preserve"> </w:t>
      </w:r>
    </w:p>
    <w:p w14:paraId="220EDC9A" w14:textId="258C8B09" w:rsidR="007F2B83" w:rsidRDefault="007F2B83" w:rsidP="00AA5C80">
      <w:pPr>
        <w:keepNext/>
        <w:jc w:val="both"/>
        <w:rPr>
          <w:b/>
          <w:iCs/>
          <w:sz w:val="22"/>
          <w:szCs w:val="22"/>
          <w:u w:val="single"/>
        </w:rPr>
      </w:pPr>
    </w:p>
    <w:p w14:paraId="3D05B261" w14:textId="1ADCC218" w:rsidR="00AA5C80" w:rsidRPr="00BE4970" w:rsidRDefault="007F2B83" w:rsidP="00AA5C80">
      <w:pPr>
        <w:keepNext/>
        <w:jc w:val="both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>EDUCATION &amp; EXPERIENCE</w:t>
      </w:r>
    </w:p>
    <w:p w14:paraId="7A164B12" w14:textId="5A3A4A32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>Bachelor of Social Work (BSW) or related undergraduate degree in Human Services (preferred</w:t>
      </w:r>
      <w:proofErr w:type="gramStart"/>
      <w:r w:rsidRPr="004925DC">
        <w:rPr>
          <w:sz w:val="22"/>
          <w:szCs w:val="22"/>
        </w:rPr>
        <w:t>)</w:t>
      </w:r>
      <w:r w:rsidR="00753C79">
        <w:rPr>
          <w:sz w:val="22"/>
          <w:szCs w:val="22"/>
        </w:rPr>
        <w:t>;</w:t>
      </w:r>
      <w:proofErr w:type="gramEnd"/>
    </w:p>
    <w:p w14:paraId="444AFE08" w14:textId="093D5488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Familiar with Child &amp; Family Services </w:t>
      </w:r>
      <w:proofErr w:type="gramStart"/>
      <w:r w:rsidRPr="004925DC">
        <w:rPr>
          <w:sz w:val="22"/>
          <w:szCs w:val="22"/>
        </w:rPr>
        <w:t>Act</w:t>
      </w:r>
      <w:r w:rsidR="00753C79">
        <w:rPr>
          <w:sz w:val="22"/>
          <w:szCs w:val="22"/>
        </w:rPr>
        <w:t>;</w:t>
      </w:r>
      <w:proofErr w:type="gramEnd"/>
    </w:p>
    <w:p w14:paraId="0C004290" w14:textId="10E09C42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Ability to speak one of the Swampy Cree Dialects is an </w:t>
      </w:r>
      <w:proofErr w:type="gramStart"/>
      <w:r w:rsidRPr="004925DC">
        <w:rPr>
          <w:sz w:val="22"/>
          <w:szCs w:val="22"/>
        </w:rPr>
        <w:t>asset</w:t>
      </w:r>
      <w:r w:rsidR="00753C79">
        <w:rPr>
          <w:sz w:val="22"/>
          <w:szCs w:val="22"/>
        </w:rPr>
        <w:t>;</w:t>
      </w:r>
      <w:proofErr w:type="gramEnd"/>
    </w:p>
    <w:p w14:paraId="010656FF" w14:textId="57EE70DC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Must possess Case Management </w:t>
      </w:r>
      <w:proofErr w:type="gramStart"/>
      <w:r w:rsidR="005F582A" w:rsidRPr="004925DC">
        <w:rPr>
          <w:sz w:val="22"/>
          <w:szCs w:val="22"/>
        </w:rPr>
        <w:t>sk</w:t>
      </w:r>
      <w:r w:rsidRPr="004925DC">
        <w:rPr>
          <w:sz w:val="22"/>
          <w:szCs w:val="22"/>
        </w:rPr>
        <w:t>ills</w:t>
      </w:r>
      <w:r w:rsidR="00753C79">
        <w:rPr>
          <w:sz w:val="22"/>
          <w:szCs w:val="22"/>
        </w:rPr>
        <w:t>;</w:t>
      </w:r>
      <w:proofErr w:type="gramEnd"/>
    </w:p>
    <w:p w14:paraId="6B442F74" w14:textId="440A0D66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Good Oral/Written Communication </w:t>
      </w:r>
      <w:proofErr w:type="gramStart"/>
      <w:r w:rsidRPr="004925DC">
        <w:rPr>
          <w:sz w:val="22"/>
          <w:szCs w:val="22"/>
        </w:rPr>
        <w:t>skills</w:t>
      </w:r>
      <w:r w:rsidR="00753C79">
        <w:rPr>
          <w:sz w:val="22"/>
          <w:szCs w:val="22"/>
        </w:rPr>
        <w:t>;</w:t>
      </w:r>
      <w:proofErr w:type="gramEnd"/>
    </w:p>
    <w:p w14:paraId="31DD6589" w14:textId="50B0E123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Must have strong computer skills and a working knowledge of all MS Office </w:t>
      </w:r>
      <w:proofErr w:type="gramStart"/>
      <w:r w:rsidRPr="004925DC">
        <w:rPr>
          <w:sz w:val="22"/>
          <w:szCs w:val="22"/>
        </w:rPr>
        <w:t>applications</w:t>
      </w:r>
      <w:r w:rsidR="00753C79">
        <w:rPr>
          <w:sz w:val="22"/>
          <w:szCs w:val="22"/>
        </w:rPr>
        <w:t>;</w:t>
      </w:r>
      <w:proofErr w:type="gramEnd"/>
    </w:p>
    <w:p w14:paraId="158D0978" w14:textId="2CB9E8D0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Applicants subjected to Police Check and Child Abuse Registry </w:t>
      </w:r>
      <w:proofErr w:type="gramStart"/>
      <w:r w:rsidRPr="004925DC">
        <w:rPr>
          <w:sz w:val="22"/>
          <w:szCs w:val="22"/>
        </w:rPr>
        <w:t>Check</w:t>
      </w:r>
      <w:r w:rsidR="00753C79">
        <w:rPr>
          <w:sz w:val="22"/>
          <w:szCs w:val="22"/>
        </w:rPr>
        <w:t>;</w:t>
      </w:r>
      <w:proofErr w:type="gramEnd"/>
    </w:p>
    <w:p w14:paraId="5EB10C1F" w14:textId="73253905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 xml:space="preserve">Valid Manitoba Driver’s </w:t>
      </w:r>
      <w:proofErr w:type="gramStart"/>
      <w:r w:rsidRPr="004925DC">
        <w:rPr>
          <w:sz w:val="22"/>
          <w:szCs w:val="22"/>
        </w:rPr>
        <w:t>license</w:t>
      </w:r>
      <w:r w:rsidR="00753C79">
        <w:rPr>
          <w:sz w:val="22"/>
          <w:szCs w:val="22"/>
        </w:rPr>
        <w:t>;</w:t>
      </w:r>
      <w:proofErr w:type="gramEnd"/>
    </w:p>
    <w:p w14:paraId="492ADEB2" w14:textId="76095D43" w:rsidR="004925DC" w:rsidRPr="004925DC" w:rsidRDefault="004925DC" w:rsidP="004925DC">
      <w:pPr>
        <w:keepNext/>
        <w:numPr>
          <w:ilvl w:val="0"/>
          <w:numId w:val="29"/>
        </w:numPr>
        <w:jc w:val="both"/>
        <w:rPr>
          <w:sz w:val="22"/>
          <w:szCs w:val="22"/>
        </w:rPr>
      </w:pPr>
      <w:r w:rsidRPr="004925DC">
        <w:rPr>
          <w:sz w:val="22"/>
          <w:szCs w:val="22"/>
        </w:rPr>
        <w:t>Travel as required</w:t>
      </w:r>
      <w:r w:rsidR="00753C79">
        <w:rPr>
          <w:sz w:val="22"/>
          <w:szCs w:val="22"/>
        </w:rPr>
        <w:t>.</w:t>
      </w:r>
    </w:p>
    <w:p w14:paraId="158EA444" w14:textId="77777777" w:rsidR="00161804" w:rsidRDefault="00161804" w:rsidP="00AA5C80">
      <w:pPr>
        <w:jc w:val="both"/>
        <w:rPr>
          <w:b/>
          <w:iCs/>
          <w:sz w:val="22"/>
          <w:szCs w:val="22"/>
          <w:u w:val="single"/>
        </w:rPr>
      </w:pPr>
    </w:p>
    <w:p w14:paraId="06E3D34F" w14:textId="70194C3D" w:rsidR="00AA5C80" w:rsidRPr="00BE4970" w:rsidRDefault="00AA5C80" w:rsidP="00AA5C80">
      <w:pPr>
        <w:jc w:val="both"/>
        <w:rPr>
          <w:b/>
          <w:iCs/>
          <w:sz w:val="22"/>
          <w:szCs w:val="22"/>
          <w:u w:val="single"/>
        </w:rPr>
      </w:pPr>
      <w:r w:rsidRPr="00BE4970">
        <w:rPr>
          <w:b/>
          <w:iCs/>
          <w:sz w:val="22"/>
          <w:szCs w:val="22"/>
          <w:u w:val="single"/>
        </w:rPr>
        <w:t>CONDITIONS OF EMPLOYMENT</w:t>
      </w:r>
    </w:p>
    <w:p w14:paraId="3AAFA25C" w14:textId="30424BE5" w:rsidR="00161804" w:rsidRPr="00161804" w:rsidRDefault="00161804" w:rsidP="00161804">
      <w:pPr>
        <w:numPr>
          <w:ilvl w:val="0"/>
          <w:numId w:val="1"/>
        </w:numPr>
        <w:rPr>
          <w:sz w:val="22"/>
          <w:szCs w:val="22"/>
        </w:rPr>
      </w:pPr>
      <w:r w:rsidRPr="00161804">
        <w:rPr>
          <w:sz w:val="22"/>
          <w:szCs w:val="22"/>
        </w:rPr>
        <w:t xml:space="preserve">Must pass a criminal records check, child abuse registry check and prior contact </w:t>
      </w:r>
      <w:proofErr w:type="gramStart"/>
      <w:r w:rsidRPr="00161804">
        <w:rPr>
          <w:sz w:val="22"/>
          <w:szCs w:val="22"/>
        </w:rPr>
        <w:t>check</w:t>
      </w:r>
      <w:r>
        <w:rPr>
          <w:sz w:val="22"/>
          <w:szCs w:val="22"/>
        </w:rPr>
        <w:t>;</w:t>
      </w:r>
      <w:proofErr w:type="gramEnd"/>
    </w:p>
    <w:p w14:paraId="7EF46667" w14:textId="436C4432" w:rsidR="00161804" w:rsidRPr="00161804" w:rsidRDefault="00161804" w:rsidP="00161804">
      <w:pPr>
        <w:numPr>
          <w:ilvl w:val="0"/>
          <w:numId w:val="1"/>
        </w:numPr>
        <w:jc w:val="both"/>
        <w:rPr>
          <w:sz w:val="22"/>
          <w:szCs w:val="22"/>
        </w:rPr>
      </w:pPr>
      <w:r w:rsidRPr="00161804">
        <w:rPr>
          <w:sz w:val="22"/>
          <w:szCs w:val="22"/>
        </w:rPr>
        <w:t xml:space="preserve">Cannot be active on a protection </w:t>
      </w:r>
      <w:proofErr w:type="gramStart"/>
      <w:r w:rsidRPr="00161804">
        <w:rPr>
          <w:sz w:val="22"/>
          <w:szCs w:val="22"/>
        </w:rPr>
        <w:t>case</w:t>
      </w:r>
      <w:r>
        <w:rPr>
          <w:sz w:val="22"/>
          <w:szCs w:val="22"/>
        </w:rPr>
        <w:t>;</w:t>
      </w:r>
      <w:proofErr w:type="gramEnd"/>
    </w:p>
    <w:p w14:paraId="01098C76" w14:textId="0E5AAF32" w:rsidR="00161804" w:rsidRPr="00161804" w:rsidRDefault="00161804" w:rsidP="00161804">
      <w:pPr>
        <w:numPr>
          <w:ilvl w:val="0"/>
          <w:numId w:val="1"/>
        </w:numPr>
        <w:jc w:val="both"/>
        <w:rPr>
          <w:sz w:val="22"/>
          <w:szCs w:val="22"/>
        </w:rPr>
      </w:pPr>
      <w:r w:rsidRPr="00161804">
        <w:rPr>
          <w:sz w:val="22"/>
          <w:szCs w:val="22"/>
        </w:rPr>
        <w:t xml:space="preserve">Must maintain absolute confidentiality in accordance with agency </w:t>
      </w:r>
      <w:proofErr w:type="gramStart"/>
      <w:r w:rsidRPr="00161804">
        <w:rPr>
          <w:sz w:val="22"/>
          <w:szCs w:val="22"/>
        </w:rPr>
        <w:t>requirements</w:t>
      </w:r>
      <w:r>
        <w:rPr>
          <w:sz w:val="22"/>
          <w:szCs w:val="22"/>
        </w:rPr>
        <w:t>;</w:t>
      </w:r>
      <w:proofErr w:type="gramEnd"/>
    </w:p>
    <w:p w14:paraId="665E34E6" w14:textId="3D4C750A" w:rsidR="00161804" w:rsidRPr="00161804" w:rsidRDefault="00161804" w:rsidP="00161804">
      <w:pPr>
        <w:numPr>
          <w:ilvl w:val="0"/>
          <w:numId w:val="1"/>
        </w:numPr>
        <w:jc w:val="both"/>
        <w:rPr>
          <w:sz w:val="22"/>
          <w:szCs w:val="22"/>
        </w:rPr>
      </w:pPr>
      <w:r w:rsidRPr="00161804">
        <w:rPr>
          <w:sz w:val="22"/>
          <w:szCs w:val="22"/>
        </w:rPr>
        <w:t xml:space="preserve">May be assigned to provide coverage or support for other office locations from time to time and as </w:t>
      </w:r>
      <w:proofErr w:type="gramStart"/>
      <w:r w:rsidRPr="00161804">
        <w:rPr>
          <w:sz w:val="22"/>
          <w:szCs w:val="22"/>
        </w:rPr>
        <w:t>required</w:t>
      </w:r>
      <w:r>
        <w:rPr>
          <w:sz w:val="22"/>
          <w:szCs w:val="22"/>
        </w:rPr>
        <w:t>;</w:t>
      </w:r>
      <w:proofErr w:type="gramEnd"/>
    </w:p>
    <w:p w14:paraId="472057F0" w14:textId="77777777" w:rsidR="00161804" w:rsidRPr="00161804" w:rsidRDefault="00161804" w:rsidP="00161804">
      <w:pPr>
        <w:numPr>
          <w:ilvl w:val="0"/>
          <w:numId w:val="1"/>
        </w:numPr>
        <w:jc w:val="both"/>
        <w:rPr>
          <w:sz w:val="22"/>
          <w:szCs w:val="22"/>
        </w:rPr>
      </w:pPr>
      <w:r w:rsidRPr="00161804">
        <w:rPr>
          <w:sz w:val="22"/>
          <w:szCs w:val="22"/>
        </w:rPr>
        <w:t>Other duties related to the position may be assigned.</w:t>
      </w:r>
    </w:p>
    <w:p w14:paraId="16F9B786" w14:textId="3932D707" w:rsidR="00AA5C80" w:rsidRDefault="00AA5C80" w:rsidP="00AA5C80">
      <w:pPr>
        <w:jc w:val="both"/>
        <w:rPr>
          <w:b/>
          <w:i/>
          <w:sz w:val="20"/>
          <w:szCs w:val="20"/>
        </w:rPr>
      </w:pPr>
    </w:p>
    <w:p w14:paraId="54DE9EB6" w14:textId="77777777" w:rsidR="00161804" w:rsidRPr="00BE4970" w:rsidRDefault="00161804" w:rsidP="00AA5C80">
      <w:pPr>
        <w:jc w:val="both"/>
        <w:rPr>
          <w:b/>
          <w:i/>
          <w:sz w:val="20"/>
          <w:szCs w:val="20"/>
        </w:rPr>
      </w:pPr>
    </w:p>
    <w:p w14:paraId="050245DB" w14:textId="78EEA375" w:rsidR="00AA5C80" w:rsidRPr="00BE4970" w:rsidRDefault="00AA5C80" w:rsidP="00AA5C80">
      <w:pPr>
        <w:jc w:val="center"/>
        <w:rPr>
          <w:b/>
          <w:iCs/>
        </w:rPr>
      </w:pPr>
      <w:r w:rsidRPr="00BE4970">
        <w:rPr>
          <w:b/>
          <w:iCs/>
        </w:rPr>
        <w:t xml:space="preserve">Deadline: </w:t>
      </w:r>
      <w:r w:rsidR="00C34BE1">
        <w:rPr>
          <w:b/>
          <w:iCs/>
        </w:rPr>
        <w:t>April 8</w:t>
      </w:r>
      <w:r w:rsidR="00A354C6">
        <w:rPr>
          <w:b/>
          <w:iCs/>
        </w:rPr>
        <w:t>, 2024</w:t>
      </w:r>
      <w:r w:rsidRPr="00BE4970">
        <w:rPr>
          <w:b/>
          <w:iCs/>
        </w:rPr>
        <w:t xml:space="preserve"> @ 4:00 pm</w:t>
      </w:r>
    </w:p>
    <w:p w14:paraId="433EA28C" w14:textId="77777777" w:rsidR="00AA5C80" w:rsidRPr="00BE4970" w:rsidRDefault="00AA5C80" w:rsidP="00AA5C80">
      <w:pPr>
        <w:jc w:val="both"/>
        <w:rPr>
          <w:b/>
          <w:i/>
          <w:sz w:val="10"/>
          <w:szCs w:val="10"/>
        </w:rPr>
      </w:pPr>
    </w:p>
    <w:p w14:paraId="54EEB358" w14:textId="77777777" w:rsidR="00AA5C80" w:rsidRPr="00BE4970" w:rsidRDefault="00AA5C80" w:rsidP="00AA5C80">
      <w:pPr>
        <w:jc w:val="center"/>
        <w:rPr>
          <w:b/>
          <w:iCs/>
          <w:sz w:val="22"/>
          <w:szCs w:val="22"/>
        </w:rPr>
      </w:pPr>
      <w:r w:rsidRPr="00BE4970">
        <w:rPr>
          <w:b/>
          <w:iCs/>
          <w:sz w:val="22"/>
          <w:szCs w:val="22"/>
        </w:rPr>
        <w:t>Submit cover letter &amp; resume along with three (3) references marked “personal &amp; confidential” to:</w:t>
      </w:r>
    </w:p>
    <w:p w14:paraId="646312AE" w14:textId="77777777" w:rsidR="00AA5C80" w:rsidRPr="00BE4970" w:rsidRDefault="00AA5C80" w:rsidP="00AA5C80">
      <w:pPr>
        <w:jc w:val="both"/>
        <w:rPr>
          <w:i/>
          <w:sz w:val="10"/>
          <w:szCs w:val="10"/>
        </w:rPr>
      </w:pPr>
    </w:p>
    <w:p w14:paraId="47D083A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Human Resource Manager</w:t>
      </w:r>
    </w:p>
    <w:p w14:paraId="2556E9AB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Cree Nation Child &amp; Family Caring Agency</w:t>
      </w:r>
    </w:p>
    <w:p w14:paraId="124F1CB7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Box 10130</w:t>
      </w:r>
    </w:p>
    <w:p w14:paraId="000D58EC" w14:textId="77777777" w:rsidR="00AA5C80" w:rsidRPr="00BE4970" w:rsidRDefault="00AA5C80" w:rsidP="00AA5C80">
      <w:pPr>
        <w:jc w:val="center"/>
        <w:rPr>
          <w:sz w:val="22"/>
          <w:szCs w:val="22"/>
        </w:rPr>
      </w:pPr>
      <w:proofErr w:type="spellStart"/>
      <w:r w:rsidRPr="00BE4970">
        <w:rPr>
          <w:sz w:val="22"/>
          <w:szCs w:val="22"/>
        </w:rPr>
        <w:t>Opaskwayak</w:t>
      </w:r>
      <w:proofErr w:type="spellEnd"/>
      <w:r w:rsidRPr="00BE4970">
        <w:rPr>
          <w:sz w:val="22"/>
          <w:szCs w:val="22"/>
        </w:rPr>
        <w:t xml:space="preserve">, </w:t>
      </w:r>
      <w:smartTag w:uri="urn:schemas-microsoft-com:office:smarttags" w:element="State">
        <w:r w:rsidRPr="00BE4970">
          <w:rPr>
            <w:sz w:val="22"/>
            <w:szCs w:val="22"/>
          </w:rPr>
          <w:t>MB</w:t>
        </w:r>
      </w:smartTag>
      <w:r w:rsidRPr="00BE4970">
        <w:rPr>
          <w:sz w:val="22"/>
          <w:szCs w:val="22"/>
        </w:rPr>
        <w:t>. R0B 2J0</w:t>
      </w:r>
    </w:p>
    <w:p w14:paraId="1B19114E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Fax:</w:t>
      </w:r>
      <w:r w:rsidRPr="00BE4970">
        <w:rPr>
          <w:sz w:val="22"/>
          <w:szCs w:val="22"/>
        </w:rPr>
        <w:tab/>
        <w:t>204-623-3847</w:t>
      </w:r>
    </w:p>
    <w:p w14:paraId="2BB9A05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Email:</w:t>
      </w:r>
      <w:r w:rsidRPr="00BE4970">
        <w:rPr>
          <w:sz w:val="22"/>
          <w:szCs w:val="22"/>
        </w:rPr>
        <w:tab/>
        <w:t>hr@creenation.ca</w:t>
      </w:r>
    </w:p>
    <w:p w14:paraId="0B48601B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1830D441" w14:textId="77777777" w:rsidR="00D56CFB" w:rsidRDefault="00D56CFB" w:rsidP="00AA5C80">
      <w:pPr>
        <w:jc w:val="center"/>
        <w:rPr>
          <w:i/>
          <w:sz w:val="22"/>
          <w:szCs w:val="22"/>
        </w:rPr>
      </w:pPr>
    </w:p>
    <w:p w14:paraId="7FD76E01" w14:textId="77777777" w:rsidR="00D56CFB" w:rsidRDefault="00D56CFB" w:rsidP="00AA5C80">
      <w:pPr>
        <w:jc w:val="center"/>
        <w:rPr>
          <w:i/>
          <w:sz w:val="22"/>
          <w:szCs w:val="22"/>
        </w:rPr>
      </w:pPr>
    </w:p>
    <w:p w14:paraId="729B9803" w14:textId="244B826E" w:rsidR="00AA5C80" w:rsidRPr="00BE4970" w:rsidRDefault="00AA5C80" w:rsidP="00AA5C80">
      <w:pPr>
        <w:jc w:val="center"/>
        <w:rPr>
          <w:i/>
          <w:sz w:val="22"/>
          <w:szCs w:val="22"/>
        </w:rPr>
      </w:pPr>
      <w:r w:rsidRPr="00BE4970">
        <w:rPr>
          <w:i/>
          <w:sz w:val="22"/>
          <w:szCs w:val="22"/>
        </w:rPr>
        <w:t>We thank all who apply and advise that only those selected for further consideration will be contacted.</w:t>
      </w:r>
    </w:p>
    <w:p w14:paraId="5623B1BC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7066B79F" w14:textId="44F502D5" w:rsidR="00D56CFB" w:rsidRPr="00BE4970" w:rsidRDefault="00AA5C80" w:rsidP="00AA5C80">
      <w:pPr>
        <w:jc w:val="center"/>
        <w:rPr>
          <w:b/>
          <w:sz w:val="22"/>
          <w:szCs w:val="22"/>
        </w:rPr>
      </w:pPr>
      <w:r w:rsidRPr="00BE4970">
        <w:rPr>
          <w:b/>
          <w:sz w:val="22"/>
          <w:szCs w:val="22"/>
        </w:rPr>
        <w:t xml:space="preserve">“Please visit our website at </w:t>
      </w:r>
      <w:hyperlink r:id="rId10" w:history="1">
        <w:r w:rsidR="00D56CFB" w:rsidRPr="002043A9">
          <w:rPr>
            <w:rStyle w:val="Hyperlink"/>
            <w:b/>
            <w:sz w:val="22"/>
            <w:szCs w:val="22"/>
          </w:rPr>
          <w:t>https://creenation.ca</w:t>
        </w:r>
      </w:hyperlink>
      <w:r w:rsidRPr="00BE4970">
        <w:rPr>
          <w:b/>
          <w:sz w:val="22"/>
          <w:szCs w:val="22"/>
        </w:rPr>
        <w:t>”</w:t>
      </w:r>
    </w:p>
    <w:sectPr w:rsidR="00D56CFB" w:rsidRPr="00BE4970" w:rsidSect="00D46E17">
      <w:pgSz w:w="12240" w:h="15840" w:code="1"/>
      <w:pgMar w:top="90" w:right="990" w:bottom="90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0" type="#_x0000_t75" style="width:12pt;height:12pt" o:bullet="t">
        <v:imagedata r:id="rId1" o:title="bullet1"/>
      </v:shape>
    </w:pict>
  </w:numPicBullet>
  <w:numPicBullet w:numPicBulletId="1">
    <w:pict>
      <v:shape id="_x0000_i1141" type="#_x0000_t75" style="width:9pt;height:9pt" o:bullet="t">
        <v:imagedata r:id="rId2" o:title="bullet2"/>
      </v:shape>
    </w:pict>
  </w:numPicBullet>
  <w:numPicBullet w:numPicBulletId="2">
    <w:pict>
      <v:shape id="_x0000_i1142" type="#_x0000_t75" style="width:9pt;height:9pt" o:bullet="t">
        <v:imagedata r:id="rId3" o:title="bullet3"/>
      </v:shape>
    </w:pict>
  </w:numPicBullet>
  <w:abstractNum w:abstractNumId="0" w15:restartNumberingAfterBreak="0">
    <w:nsid w:val="077A7CB0"/>
    <w:multiLevelType w:val="hybridMultilevel"/>
    <w:tmpl w:val="94B8DE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31E6B"/>
    <w:multiLevelType w:val="hybridMultilevel"/>
    <w:tmpl w:val="7AC43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43D3E"/>
    <w:multiLevelType w:val="hybridMultilevel"/>
    <w:tmpl w:val="8D127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2345B"/>
    <w:multiLevelType w:val="hybridMultilevel"/>
    <w:tmpl w:val="9EE07F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D23510"/>
    <w:multiLevelType w:val="hybridMultilevel"/>
    <w:tmpl w:val="EA6CE12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 w15:restartNumberingAfterBreak="0">
    <w:nsid w:val="26C33B8E"/>
    <w:multiLevelType w:val="hybridMultilevel"/>
    <w:tmpl w:val="0548ED8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2A900B3E"/>
    <w:multiLevelType w:val="hybridMultilevel"/>
    <w:tmpl w:val="F25A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D4B12"/>
    <w:multiLevelType w:val="hybridMultilevel"/>
    <w:tmpl w:val="8B92DF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302C4982"/>
    <w:multiLevelType w:val="hybridMultilevel"/>
    <w:tmpl w:val="6A6E6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91A82"/>
    <w:multiLevelType w:val="multilevel"/>
    <w:tmpl w:val="8B3E4EA0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37B00C1D"/>
    <w:multiLevelType w:val="hybridMultilevel"/>
    <w:tmpl w:val="BE7AC7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6D06FAA"/>
    <w:multiLevelType w:val="hybridMultilevel"/>
    <w:tmpl w:val="168AF708"/>
    <w:lvl w:ilvl="0" w:tplc="08E8FC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411F92"/>
    <w:multiLevelType w:val="hybridMultilevel"/>
    <w:tmpl w:val="C12C6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224B11"/>
    <w:multiLevelType w:val="hybridMultilevel"/>
    <w:tmpl w:val="299485CC"/>
    <w:lvl w:ilvl="0" w:tplc="F7F87E56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CAF273A"/>
    <w:multiLevelType w:val="hybridMultilevel"/>
    <w:tmpl w:val="2880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A904CB"/>
    <w:multiLevelType w:val="hybridMultilevel"/>
    <w:tmpl w:val="0F78A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03E3F"/>
    <w:multiLevelType w:val="hybridMultilevel"/>
    <w:tmpl w:val="541AD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71EFA"/>
    <w:multiLevelType w:val="hybridMultilevel"/>
    <w:tmpl w:val="49025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D703C3"/>
    <w:multiLevelType w:val="hybridMultilevel"/>
    <w:tmpl w:val="05304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5A4925"/>
    <w:multiLevelType w:val="hybridMultilevel"/>
    <w:tmpl w:val="D68E8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C77B4A"/>
    <w:multiLevelType w:val="hybridMultilevel"/>
    <w:tmpl w:val="4B1CD9F2"/>
    <w:lvl w:ilvl="0" w:tplc="CCB6E2C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FA1DAE"/>
    <w:multiLevelType w:val="hybridMultilevel"/>
    <w:tmpl w:val="2F72B2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7C50A8"/>
    <w:multiLevelType w:val="hybridMultilevel"/>
    <w:tmpl w:val="D7EACDD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3" w15:restartNumberingAfterBreak="0">
    <w:nsid w:val="63405D13"/>
    <w:multiLevelType w:val="hybridMultilevel"/>
    <w:tmpl w:val="F0CC69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44A3FC1"/>
    <w:multiLevelType w:val="hybridMultilevel"/>
    <w:tmpl w:val="3A486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0D6B0B"/>
    <w:multiLevelType w:val="hybridMultilevel"/>
    <w:tmpl w:val="C33434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0A4B61"/>
    <w:multiLevelType w:val="hybridMultilevel"/>
    <w:tmpl w:val="288E3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011860"/>
    <w:multiLevelType w:val="hybridMultilevel"/>
    <w:tmpl w:val="B25CE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6D01C9"/>
    <w:multiLevelType w:val="hybridMultilevel"/>
    <w:tmpl w:val="6E786494"/>
    <w:lvl w:ilvl="0" w:tplc="08E8FCC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6829980">
    <w:abstractNumId w:val="2"/>
  </w:num>
  <w:num w:numId="2" w16cid:durableId="1878736777">
    <w:abstractNumId w:val="15"/>
  </w:num>
  <w:num w:numId="3" w16cid:durableId="582300232">
    <w:abstractNumId w:val="13"/>
  </w:num>
  <w:num w:numId="4" w16cid:durableId="2059237037">
    <w:abstractNumId w:val="11"/>
  </w:num>
  <w:num w:numId="5" w16cid:durableId="1355032955">
    <w:abstractNumId w:val="4"/>
  </w:num>
  <w:num w:numId="6" w16cid:durableId="769198620">
    <w:abstractNumId w:val="7"/>
  </w:num>
  <w:num w:numId="7" w16cid:durableId="455804717">
    <w:abstractNumId w:val="22"/>
  </w:num>
  <w:num w:numId="8" w16cid:durableId="2093886429">
    <w:abstractNumId w:val="9"/>
  </w:num>
  <w:num w:numId="9" w16cid:durableId="1342780689">
    <w:abstractNumId w:val="28"/>
  </w:num>
  <w:num w:numId="10" w16cid:durableId="1702785675">
    <w:abstractNumId w:val="27"/>
  </w:num>
  <w:num w:numId="11" w16cid:durableId="1196508024">
    <w:abstractNumId w:val="12"/>
  </w:num>
  <w:num w:numId="12" w16cid:durableId="1299409308">
    <w:abstractNumId w:val="21"/>
  </w:num>
  <w:num w:numId="13" w16cid:durableId="996761346">
    <w:abstractNumId w:val="6"/>
  </w:num>
  <w:num w:numId="14" w16cid:durableId="1853909782">
    <w:abstractNumId w:val="10"/>
  </w:num>
  <w:num w:numId="15" w16cid:durableId="1675642194">
    <w:abstractNumId w:val="0"/>
  </w:num>
  <w:num w:numId="16" w16cid:durableId="2088845244">
    <w:abstractNumId w:val="20"/>
  </w:num>
  <w:num w:numId="17" w16cid:durableId="878862514">
    <w:abstractNumId w:val="14"/>
  </w:num>
  <w:num w:numId="18" w16cid:durableId="1458525926">
    <w:abstractNumId w:val="16"/>
  </w:num>
  <w:num w:numId="19" w16cid:durableId="1322125814">
    <w:abstractNumId w:val="1"/>
  </w:num>
  <w:num w:numId="20" w16cid:durableId="1996177606">
    <w:abstractNumId w:val="18"/>
  </w:num>
  <w:num w:numId="21" w16cid:durableId="867988740">
    <w:abstractNumId w:val="26"/>
  </w:num>
  <w:num w:numId="22" w16cid:durableId="263807925">
    <w:abstractNumId w:val="5"/>
  </w:num>
  <w:num w:numId="23" w16cid:durableId="197356148">
    <w:abstractNumId w:val="19"/>
  </w:num>
  <w:num w:numId="24" w16cid:durableId="1025401688">
    <w:abstractNumId w:val="8"/>
  </w:num>
  <w:num w:numId="25" w16cid:durableId="1466969489">
    <w:abstractNumId w:val="17"/>
  </w:num>
  <w:num w:numId="26" w16cid:durableId="1199852309">
    <w:abstractNumId w:val="25"/>
  </w:num>
  <w:num w:numId="27" w16cid:durableId="135880919">
    <w:abstractNumId w:val="24"/>
  </w:num>
  <w:num w:numId="28" w16cid:durableId="702755932">
    <w:abstractNumId w:val="23"/>
  </w:num>
  <w:num w:numId="29" w16cid:durableId="8124121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E19"/>
    <w:rsid w:val="00006E64"/>
    <w:rsid w:val="00011140"/>
    <w:rsid w:val="00016DFA"/>
    <w:rsid w:val="00025505"/>
    <w:rsid w:val="000417CA"/>
    <w:rsid w:val="0004650C"/>
    <w:rsid w:val="00046B9B"/>
    <w:rsid w:val="00050B76"/>
    <w:rsid w:val="00051E06"/>
    <w:rsid w:val="00052C4C"/>
    <w:rsid w:val="000606AE"/>
    <w:rsid w:val="00061402"/>
    <w:rsid w:val="00067F4A"/>
    <w:rsid w:val="00074B6D"/>
    <w:rsid w:val="000806BA"/>
    <w:rsid w:val="00082EEA"/>
    <w:rsid w:val="000B3CC8"/>
    <w:rsid w:val="000C1267"/>
    <w:rsid w:val="000C3A73"/>
    <w:rsid w:val="000C59CE"/>
    <w:rsid w:val="000C7197"/>
    <w:rsid w:val="000D0773"/>
    <w:rsid w:val="000D4B0B"/>
    <w:rsid w:val="000E03F0"/>
    <w:rsid w:val="000E62C4"/>
    <w:rsid w:val="0010082E"/>
    <w:rsid w:val="00101AB1"/>
    <w:rsid w:val="00102730"/>
    <w:rsid w:val="001052A2"/>
    <w:rsid w:val="00107CB9"/>
    <w:rsid w:val="00111414"/>
    <w:rsid w:val="00121237"/>
    <w:rsid w:val="001241BE"/>
    <w:rsid w:val="00124C33"/>
    <w:rsid w:val="00127DDE"/>
    <w:rsid w:val="00145574"/>
    <w:rsid w:val="0015216B"/>
    <w:rsid w:val="00156E19"/>
    <w:rsid w:val="00161804"/>
    <w:rsid w:val="00162C7E"/>
    <w:rsid w:val="00171870"/>
    <w:rsid w:val="00174B3E"/>
    <w:rsid w:val="00175746"/>
    <w:rsid w:val="00176DA1"/>
    <w:rsid w:val="00181903"/>
    <w:rsid w:val="00183989"/>
    <w:rsid w:val="00186672"/>
    <w:rsid w:val="001A4CDD"/>
    <w:rsid w:val="001A73F1"/>
    <w:rsid w:val="001B2FD5"/>
    <w:rsid w:val="001C2908"/>
    <w:rsid w:val="001C29B3"/>
    <w:rsid w:val="001E0988"/>
    <w:rsid w:val="001E3B79"/>
    <w:rsid w:val="001E5D18"/>
    <w:rsid w:val="001E6A48"/>
    <w:rsid w:val="001F7EA9"/>
    <w:rsid w:val="00201370"/>
    <w:rsid w:val="002014AA"/>
    <w:rsid w:val="002131E3"/>
    <w:rsid w:val="002214F4"/>
    <w:rsid w:val="00225855"/>
    <w:rsid w:val="00240152"/>
    <w:rsid w:val="002432CF"/>
    <w:rsid w:val="002445ED"/>
    <w:rsid w:val="00264DE7"/>
    <w:rsid w:val="0029047D"/>
    <w:rsid w:val="002A19DD"/>
    <w:rsid w:val="002A39CA"/>
    <w:rsid w:val="002A3DFB"/>
    <w:rsid w:val="002B2E7F"/>
    <w:rsid w:val="002D2F88"/>
    <w:rsid w:val="002F7D6D"/>
    <w:rsid w:val="003036E6"/>
    <w:rsid w:val="00313B85"/>
    <w:rsid w:val="00314544"/>
    <w:rsid w:val="00325A13"/>
    <w:rsid w:val="003317BA"/>
    <w:rsid w:val="003318DC"/>
    <w:rsid w:val="0033579A"/>
    <w:rsid w:val="00335DCC"/>
    <w:rsid w:val="003524C8"/>
    <w:rsid w:val="00357C3B"/>
    <w:rsid w:val="00367AFF"/>
    <w:rsid w:val="0037458B"/>
    <w:rsid w:val="003850CD"/>
    <w:rsid w:val="003928A1"/>
    <w:rsid w:val="003935DF"/>
    <w:rsid w:val="003A13FF"/>
    <w:rsid w:val="003A14B1"/>
    <w:rsid w:val="003A20ED"/>
    <w:rsid w:val="003A2289"/>
    <w:rsid w:val="003A6D27"/>
    <w:rsid w:val="003B2BDA"/>
    <w:rsid w:val="003C1698"/>
    <w:rsid w:val="003C4F62"/>
    <w:rsid w:val="003D348C"/>
    <w:rsid w:val="003D545D"/>
    <w:rsid w:val="003E45B9"/>
    <w:rsid w:val="003F3CFC"/>
    <w:rsid w:val="0041325C"/>
    <w:rsid w:val="0042137C"/>
    <w:rsid w:val="004227B5"/>
    <w:rsid w:val="0042349A"/>
    <w:rsid w:val="00437AB1"/>
    <w:rsid w:val="0044511C"/>
    <w:rsid w:val="00452FCF"/>
    <w:rsid w:val="004717F1"/>
    <w:rsid w:val="00471FAC"/>
    <w:rsid w:val="00472F6E"/>
    <w:rsid w:val="004755FA"/>
    <w:rsid w:val="004921F8"/>
    <w:rsid w:val="004925DC"/>
    <w:rsid w:val="00492F6C"/>
    <w:rsid w:val="004954AD"/>
    <w:rsid w:val="004A3140"/>
    <w:rsid w:val="004A3884"/>
    <w:rsid w:val="004A6BC8"/>
    <w:rsid w:val="004B12DE"/>
    <w:rsid w:val="004B25DF"/>
    <w:rsid w:val="004B5943"/>
    <w:rsid w:val="004C290A"/>
    <w:rsid w:val="004D0683"/>
    <w:rsid w:val="004D5B38"/>
    <w:rsid w:val="004D7D8E"/>
    <w:rsid w:val="004E303C"/>
    <w:rsid w:val="004F0BDE"/>
    <w:rsid w:val="004F0F61"/>
    <w:rsid w:val="004F217F"/>
    <w:rsid w:val="00506EFC"/>
    <w:rsid w:val="0051248B"/>
    <w:rsid w:val="00532119"/>
    <w:rsid w:val="00532EFD"/>
    <w:rsid w:val="00540F29"/>
    <w:rsid w:val="005418EB"/>
    <w:rsid w:val="005436F9"/>
    <w:rsid w:val="00543933"/>
    <w:rsid w:val="00551A71"/>
    <w:rsid w:val="00581F07"/>
    <w:rsid w:val="005871AE"/>
    <w:rsid w:val="00593612"/>
    <w:rsid w:val="00595A1D"/>
    <w:rsid w:val="005A01FD"/>
    <w:rsid w:val="005A1240"/>
    <w:rsid w:val="005B4704"/>
    <w:rsid w:val="005C2854"/>
    <w:rsid w:val="005D0817"/>
    <w:rsid w:val="005D1933"/>
    <w:rsid w:val="005D3499"/>
    <w:rsid w:val="005D3636"/>
    <w:rsid w:val="005D5F28"/>
    <w:rsid w:val="005D6973"/>
    <w:rsid w:val="005D7E43"/>
    <w:rsid w:val="005E6C61"/>
    <w:rsid w:val="005F582A"/>
    <w:rsid w:val="005F6225"/>
    <w:rsid w:val="0060200B"/>
    <w:rsid w:val="0061036D"/>
    <w:rsid w:val="006171DE"/>
    <w:rsid w:val="006208D2"/>
    <w:rsid w:val="006325EE"/>
    <w:rsid w:val="00633828"/>
    <w:rsid w:val="006477DC"/>
    <w:rsid w:val="00653C5C"/>
    <w:rsid w:val="0065406D"/>
    <w:rsid w:val="00654BB9"/>
    <w:rsid w:val="00662B4E"/>
    <w:rsid w:val="0067682F"/>
    <w:rsid w:val="00680F59"/>
    <w:rsid w:val="0069006B"/>
    <w:rsid w:val="00693401"/>
    <w:rsid w:val="006A615E"/>
    <w:rsid w:val="006A738D"/>
    <w:rsid w:val="006B3304"/>
    <w:rsid w:val="006B5441"/>
    <w:rsid w:val="006C38EC"/>
    <w:rsid w:val="006C4A42"/>
    <w:rsid w:val="006D1F8B"/>
    <w:rsid w:val="006E1CC0"/>
    <w:rsid w:val="006E1F6B"/>
    <w:rsid w:val="006E4F3F"/>
    <w:rsid w:val="006F553E"/>
    <w:rsid w:val="006F6AAA"/>
    <w:rsid w:val="00700BA7"/>
    <w:rsid w:val="00702EF6"/>
    <w:rsid w:val="00710007"/>
    <w:rsid w:val="00712A1A"/>
    <w:rsid w:val="007167BE"/>
    <w:rsid w:val="00720D53"/>
    <w:rsid w:val="0072210E"/>
    <w:rsid w:val="00731AC7"/>
    <w:rsid w:val="00734DAE"/>
    <w:rsid w:val="00753C79"/>
    <w:rsid w:val="00760C5A"/>
    <w:rsid w:val="00761B7A"/>
    <w:rsid w:val="00776BCA"/>
    <w:rsid w:val="00785745"/>
    <w:rsid w:val="007A1E7A"/>
    <w:rsid w:val="007A2C65"/>
    <w:rsid w:val="007B6C21"/>
    <w:rsid w:val="007C037A"/>
    <w:rsid w:val="007C1555"/>
    <w:rsid w:val="007D4B74"/>
    <w:rsid w:val="007D5F23"/>
    <w:rsid w:val="007E4FF6"/>
    <w:rsid w:val="007F2B83"/>
    <w:rsid w:val="00806880"/>
    <w:rsid w:val="00811573"/>
    <w:rsid w:val="00811F98"/>
    <w:rsid w:val="00814D9F"/>
    <w:rsid w:val="00815752"/>
    <w:rsid w:val="00826023"/>
    <w:rsid w:val="00827DD1"/>
    <w:rsid w:val="00833772"/>
    <w:rsid w:val="0084266A"/>
    <w:rsid w:val="0085422A"/>
    <w:rsid w:val="0085722D"/>
    <w:rsid w:val="00857FB3"/>
    <w:rsid w:val="00871C86"/>
    <w:rsid w:val="00875576"/>
    <w:rsid w:val="0088262E"/>
    <w:rsid w:val="00886C3E"/>
    <w:rsid w:val="00897F6D"/>
    <w:rsid w:val="008A3FE5"/>
    <w:rsid w:val="008A536D"/>
    <w:rsid w:val="008A713B"/>
    <w:rsid w:val="008D22C9"/>
    <w:rsid w:val="008F65D8"/>
    <w:rsid w:val="00905819"/>
    <w:rsid w:val="00906777"/>
    <w:rsid w:val="00916E1D"/>
    <w:rsid w:val="00920CE6"/>
    <w:rsid w:val="00927307"/>
    <w:rsid w:val="00927EF1"/>
    <w:rsid w:val="00934607"/>
    <w:rsid w:val="00935B74"/>
    <w:rsid w:val="009371AF"/>
    <w:rsid w:val="009428A7"/>
    <w:rsid w:val="009530A9"/>
    <w:rsid w:val="00971278"/>
    <w:rsid w:val="00972B69"/>
    <w:rsid w:val="009758C3"/>
    <w:rsid w:val="00977767"/>
    <w:rsid w:val="009811C6"/>
    <w:rsid w:val="0098215C"/>
    <w:rsid w:val="0098487F"/>
    <w:rsid w:val="009A2FC7"/>
    <w:rsid w:val="009D5EBE"/>
    <w:rsid w:val="009E0789"/>
    <w:rsid w:val="009E3F25"/>
    <w:rsid w:val="009F21DA"/>
    <w:rsid w:val="009F306A"/>
    <w:rsid w:val="00A05FA6"/>
    <w:rsid w:val="00A0797B"/>
    <w:rsid w:val="00A12B67"/>
    <w:rsid w:val="00A12FE5"/>
    <w:rsid w:val="00A158CC"/>
    <w:rsid w:val="00A325D3"/>
    <w:rsid w:val="00A33537"/>
    <w:rsid w:val="00A346F7"/>
    <w:rsid w:val="00A354C6"/>
    <w:rsid w:val="00A55BDB"/>
    <w:rsid w:val="00A563EE"/>
    <w:rsid w:val="00A603C5"/>
    <w:rsid w:val="00A63973"/>
    <w:rsid w:val="00A654F1"/>
    <w:rsid w:val="00A90AA9"/>
    <w:rsid w:val="00AA5C80"/>
    <w:rsid w:val="00AB0A45"/>
    <w:rsid w:val="00AC14AB"/>
    <w:rsid w:val="00AC78DC"/>
    <w:rsid w:val="00AD31EB"/>
    <w:rsid w:val="00AE1AF6"/>
    <w:rsid w:val="00AE5A94"/>
    <w:rsid w:val="00AF5DB0"/>
    <w:rsid w:val="00AF7593"/>
    <w:rsid w:val="00B01254"/>
    <w:rsid w:val="00B11F00"/>
    <w:rsid w:val="00B22419"/>
    <w:rsid w:val="00B22CF6"/>
    <w:rsid w:val="00B3745A"/>
    <w:rsid w:val="00B54170"/>
    <w:rsid w:val="00B541A1"/>
    <w:rsid w:val="00B64516"/>
    <w:rsid w:val="00B70103"/>
    <w:rsid w:val="00B74D35"/>
    <w:rsid w:val="00B8130A"/>
    <w:rsid w:val="00B90CC5"/>
    <w:rsid w:val="00B9153B"/>
    <w:rsid w:val="00BB3E64"/>
    <w:rsid w:val="00BB59E1"/>
    <w:rsid w:val="00BE4657"/>
    <w:rsid w:val="00BE4970"/>
    <w:rsid w:val="00BF6981"/>
    <w:rsid w:val="00BF79BB"/>
    <w:rsid w:val="00C103E3"/>
    <w:rsid w:val="00C10E3D"/>
    <w:rsid w:val="00C13230"/>
    <w:rsid w:val="00C13B18"/>
    <w:rsid w:val="00C26C71"/>
    <w:rsid w:val="00C34BE1"/>
    <w:rsid w:val="00C41D56"/>
    <w:rsid w:val="00C47D29"/>
    <w:rsid w:val="00C745D6"/>
    <w:rsid w:val="00C80DB4"/>
    <w:rsid w:val="00C8508A"/>
    <w:rsid w:val="00CA5F42"/>
    <w:rsid w:val="00CC40CC"/>
    <w:rsid w:val="00CC7512"/>
    <w:rsid w:val="00CD368C"/>
    <w:rsid w:val="00CF3842"/>
    <w:rsid w:val="00CF384B"/>
    <w:rsid w:val="00D03442"/>
    <w:rsid w:val="00D0693A"/>
    <w:rsid w:val="00D118FB"/>
    <w:rsid w:val="00D151DD"/>
    <w:rsid w:val="00D26D26"/>
    <w:rsid w:val="00D31CA4"/>
    <w:rsid w:val="00D34588"/>
    <w:rsid w:val="00D35E56"/>
    <w:rsid w:val="00D4068D"/>
    <w:rsid w:val="00D4676E"/>
    <w:rsid w:val="00D46E17"/>
    <w:rsid w:val="00D52610"/>
    <w:rsid w:val="00D56CFB"/>
    <w:rsid w:val="00D5706E"/>
    <w:rsid w:val="00D70611"/>
    <w:rsid w:val="00D70E8C"/>
    <w:rsid w:val="00D71D4C"/>
    <w:rsid w:val="00D72245"/>
    <w:rsid w:val="00D74C9B"/>
    <w:rsid w:val="00D82B97"/>
    <w:rsid w:val="00D916AB"/>
    <w:rsid w:val="00DA2493"/>
    <w:rsid w:val="00DB27E4"/>
    <w:rsid w:val="00DB61A3"/>
    <w:rsid w:val="00DB7412"/>
    <w:rsid w:val="00DC60ED"/>
    <w:rsid w:val="00DD0F7C"/>
    <w:rsid w:val="00DD6226"/>
    <w:rsid w:val="00DE43C9"/>
    <w:rsid w:val="00DF086D"/>
    <w:rsid w:val="00E034BE"/>
    <w:rsid w:val="00E15990"/>
    <w:rsid w:val="00E31718"/>
    <w:rsid w:val="00E41486"/>
    <w:rsid w:val="00E5681D"/>
    <w:rsid w:val="00E60178"/>
    <w:rsid w:val="00E632D3"/>
    <w:rsid w:val="00E64267"/>
    <w:rsid w:val="00E66801"/>
    <w:rsid w:val="00E836EF"/>
    <w:rsid w:val="00E85A58"/>
    <w:rsid w:val="00E90E56"/>
    <w:rsid w:val="00E9617F"/>
    <w:rsid w:val="00E97A8D"/>
    <w:rsid w:val="00EB3232"/>
    <w:rsid w:val="00EC1EA3"/>
    <w:rsid w:val="00EC5D26"/>
    <w:rsid w:val="00EC7447"/>
    <w:rsid w:val="00ED3ED0"/>
    <w:rsid w:val="00EE40E5"/>
    <w:rsid w:val="00EE6F68"/>
    <w:rsid w:val="00EE7E2A"/>
    <w:rsid w:val="00EF2182"/>
    <w:rsid w:val="00EF23B7"/>
    <w:rsid w:val="00EF3594"/>
    <w:rsid w:val="00F062BA"/>
    <w:rsid w:val="00F1412D"/>
    <w:rsid w:val="00F464BE"/>
    <w:rsid w:val="00F51E28"/>
    <w:rsid w:val="00F527F1"/>
    <w:rsid w:val="00F64F67"/>
    <w:rsid w:val="00F65101"/>
    <w:rsid w:val="00F70A4E"/>
    <w:rsid w:val="00F750F9"/>
    <w:rsid w:val="00F8551A"/>
    <w:rsid w:val="00F858DF"/>
    <w:rsid w:val="00FA5F29"/>
    <w:rsid w:val="00FB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hapeDefaults>
    <o:shapedefaults v:ext="edit" spidmax="1029"/>
    <o:shapelayout v:ext="edit">
      <o:idmap v:ext="edit" data="1"/>
    </o:shapelayout>
  </w:shapeDefaults>
  <w:decimalSymbol w:val="."/>
  <w:listSeparator w:val=","/>
  <w14:docId w14:val="60AE8AB4"/>
  <w15:chartTrackingRefBased/>
  <w15:docId w15:val="{3EA91049-B473-4C6B-A349-1832503B3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3989"/>
    <w:rPr>
      <w:color w:val="0000FF"/>
      <w:u w:val="single"/>
    </w:rPr>
  </w:style>
  <w:style w:type="paragraph" w:styleId="BodyText3">
    <w:name w:val="Body Text 3"/>
    <w:basedOn w:val="Normal"/>
    <w:link w:val="BodyText3Char"/>
    <w:rsid w:val="003F3CFC"/>
    <w:pPr>
      <w:spacing w:line="360" w:lineRule="auto"/>
    </w:pPr>
    <w:rPr>
      <w:szCs w:val="20"/>
      <w:lang w:val="en-GB"/>
    </w:rPr>
  </w:style>
  <w:style w:type="character" w:customStyle="1" w:styleId="BodyText3Char">
    <w:name w:val="Body Text 3 Char"/>
    <w:link w:val="BodyText3"/>
    <w:rsid w:val="003F3CFC"/>
    <w:rPr>
      <w:sz w:val="24"/>
      <w:lang w:val="en-GB"/>
    </w:rPr>
  </w:style>
  <w:style w:type="paragraph" w:styleId="BalloonText">
    <w:name w:val="Balloon Text"/>
    <w:basedOn w:val="Normal"/>
    <w:link w:val="BalloonTextChar"/>
    <w:rsid w:val="003745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745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477DC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A4CD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56C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creenation.ca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0043-9600-4c94-95a5-4123dc88061f">
      <Terms xmlns="http://schemas.microsoft.com/office/infopath/2007/PartnerControls"/>
    </lcf76f155ced4ddcb4097134ff3c332f>
    <TaxCatchAll xmlns="6f76fb8d-4a90-4fa2-935e-f05740c2b3a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9AAFAC5083A4A9598B51EB27EBAF9" ma:contentTypeVersion="16" ma:contentTypeDescription="Create a new document." ma:contentTypeScope="" ma:versionID="d66c1686476ce5ed789a8850a040aacd">
  <xsd:schema xmlns:xsd="http://www.w3.org/2001/XMLSchema" xmlns:xs="http://www.w3.org/2001/XMLSchema" xmlns:p="http://schemas.microsoft.com/office/2006/metadata/properties" xmlns:ns2="01e60043-9600-4c94-95a5-4123dc88061f" xmlns:ns3="6f76fb8d-4a90-4fa2-935e-f05740c2b3ab" targetNamespace="http://schemas.microsoft.com/office/2006/metadata/properties" ma:root="true" ma:fieldsID="1381f530340d680d3e048f03e294efc1" ns2:_="" ns3:_="">
    <xsd:import namespace="01e60043-9600-4c94-95a5-4123dc88061f"/>
    <xsd:import namespace="6f76fb8d-4a90-4fa2-935e-f05740c2b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0043-9600-4c94-95a5-4123dc880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54a46a0-bac1-4db1-86de-9fdf1c2e30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fb8d-4a90-4fa2-935e-f05740c2b3a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a100dc0-6671-498c-acc0-a213f2b75cf5}" ma:internalName="TaxCatchAll" ma:showField="CatchAllData" ma:web="6f76fb8d-4a90-4fa2-935e-f05740c2b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4C510-4530-4036-A5D8-DC753309BBA6}">
  <ds:schemaRefs>
    <ds:schemaRef ds:uri="http://schemas.microsoft.com/office/2006/metadata/properties"/>
    <ds:schemaRef ds:uri="http://schemas.microsoft.com/office/infopath/2007/PartnerControls"/>
    <ds:schemaRef ds:uri="01e60043-9600-4c94-95a5-4123dc88061f"/>
    <ds:schemaRef ds:uri="6f76fb8d-4a90-4fa2-935e-f05740c2b3ab"/>
  </ds:schemaRefs>
</ds:datastoreItem>
</file>

<file path=customXml/itemProps2.xml><?xml version="1.0" encoding="utf-8"?>
<ds:datastoreItem xmlns:ds="http://schemas.openxmlformats.org/officeDocument/2006/customXml" ds:itemID="{69A4F1A9-2AFE-40F0-BBA7-E4615047B3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8B9CDA-C875-41DD-95DD-E4E542C9F6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0043-9600-4c94-95a5-4123dc88061f"/>
    <ds:schemaRef ds:uri="6f76fb8d-4a90-4fa2-935e-f05740c2b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D7C811-2D5B-421D-B6CE-83DC13E69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CREE NATION CHILD &amp; FAMILY CARING AGENCY</vt:lpstr>
    </vt:vector>
  </TitlesOfParts>
  <Company>Cree Nation Child and Family Caring Agency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CREE NATION CHILD &amp; FAMILY CARING AGENCY</dc:title>
  <dc:subject/>
  <dc:creator>Bonnie Cartier</dc:creator>
  <cp:keywords/>
  <cp:lastModifiedBy>Melissa Ballantyne</cp:lastModifiedBy>
  <cp:revision>2</cp:revision>
  <cp:lastPrinted>2023-12-20T17:14:00Z</cp:lastPrinted>
  <dcterms:created xsi:type="dcterms:W3CDTF">2024-03-25T19:35:00Z</dcterms:created>
  <dcterms:modified xsi:type="dcterms:W3CDTF">2024-03-25T19:35:00Z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0x0101000249AAFAC5083A4A9598B51EB27EBAF9</vt:lpwstr>
  </property>
  <property fmtid="{D5CDD505-2E9C-101B-9397-08002B2CF9AE}" pid="3" name="MediaServiceImageTags">
    <vt:lpwstr/>
  </property>
</Properties>
</file>