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0693F" w14:textId="77777777" w:rsidR="007167BE" w:rsidRDefault="007167BE" w:rsidP="007167BE">
      <w:pPr>
        <w:rPr>
          <w:rFonts w:ascii="Arial" w:hAnsi="Arial" w:cs="Arial"/>
          <w:b/>
          <w:i/>
          <w:u w:val="single"/>
        </w:rPr>
      </w:pPr>
    </w:p>
    <w:p w14:paraId="0CD26311" w14:textId="77777777" w:rsidR="009E2C4C" w:rsidRPr="00BE4970" w:rsidRDefault="00000000" w:rsidP="009E2C4C">
      <w:pPr>
        <w:rPr>
          <w:b/>
          <w:i/>
          <w:sz w:val="22"/>
          <w:szCs w:val="22"/>
          <w:u w:val="single"/>
        </w:rPr>
      </w:pPr>
      <w:r>
        <w:rPr>
          <w:noProof/>
        </w:rPr>
        <w:pict w14:anchorId="767E07B4">
          <v:shape id="_x0000_s1030" type="#_x0000_t75" style="position:absolute;margin-left:11.15pt;margin-top:5pt;width:72.65pt;height:73.35pt;z-index:-1">
            <v:imagedata r:id="rId9" o:title=""/>
          </v:shape>
        </w:pict>
      </w:r>
    </w:p>
    <w:p w14:paraId="7E2F3A18" w14:textId="77777777" w:rsidR="009E2C4C" w:rsidRPr="001A736D" w:rsidRDefault="009E2C4C" w:rsidP="009E2C4C">
      <w:pPr>
        <w:jc w:val="center"/>
        <w:rPr>
          <w:b/>
          <w:iCs/>
          <w:sz w:val="28"/>
          <w:szCs w:val="28"/>
        </w:rPr>
      </w:pPr>
      <w:r w:rsidRPr="001A736D">
        <w:rPr>
          <w:b/>
          <w:iCs/>
          <w:sz w:val="28"/>
          <w:szCs w:val="28"/>
        </w:rPr>
        <w:t>CREE NATION CHILD &amp; FAMILY CARING AGENCY</w:t>
      </w:r>
    </w:p>
    <w:p w14:paraId="74D4B063" w14:textId="77777777" w:rsidR="009E2C4C" w:rsidRPr="001A736D" w:rsidRDefault="009E2C4C" w:rsidP="009E2C4C">
      <w:pPr>
        <w:jc w:val="center"/>
        <w:rPr>
          <w:b/>
          <w:iCs/>
          <w:sz w:val="28"/>
          <w:szCs w:val="28"/>
        </w:rPr>
      </w:pPr>
      <w:r w:rsidRPr="001A736D">
        <w:rPr>
          <w:b/>
          <w:iCs/>
          <w:sz w:val="28"/>
          <w:szCs w:val="28"/>
        </w:rPr>
        <w:t>JOB OPPORTUNITY</w:t>
      </w:r>
    </w:p>
    <w:p w14:paraId="1E7FC7F8" w14:textId="77777777" w:rsidR="009E2C4C" w:rsidRPr="00A41ABB" w:rsidRDefault="009E2C4C" w:rsidP="009E2C4C">
      <w:pPr>
        <w:jc w:val="center"/>
        <w:rPr>
          <w:b/>
          <w:i/>
          <w:sz w:val="20"/>
          <w:szCs w:val="20"/>
        </w:rPr>
      </w:pPr>
    </w:p>
    <w:p w14:paraId="27272E44" w14:textId="613A596C" w:rsidR="009E2C4C" w:rsidRPr="001A736D" w:rsidRDefault="009E2C4C" w:rsidP="009E2C4C">
      <w:pPr>
        <w:ind w:left="1440" w:firstLine="720"/>
        <w:rPr>
          <w:b/>
        </w:rPr>
      </w:pPr>
      <w:r w:rsidRPr="001A736D">
        <w:rPr>
          <w:b/>
          <w:iCs/>
        </w:rPr>
        <w:t>POSITION:</w:t>
      </w:r>
      <w:r w:rsidRPr="001A736D">
        <w:rPr>
          <w:b/>
          <w:iCs/>
        </w:rPr>
        <w:tab/>
      </w:r>
      <w:r w:rsidR="001A736D" w:rsidRPr="001A736D">
        <w:rPr>
          <w:b/>
          <w:iCs/>
        </w:rPr>
        <w:t xml:space="preserve"> </w:t>
      </w:r>
      <w:r w:rsidR="007D434F">
        <w:rPr>
          <w:b/>
        </w:rPr>
        <w:t xml:space="preserve">Case Aide – </w:t>
      </w:r>
      <w:r w:rsidR="007D5F0B">
        <w:rPr>
          <w:b/>
        </w:rPr>
        <w:t>Term</w:t>
      </w:r>
      <w:r w:rsidR="007D434F">
        <w:rPr>
          <w:b/>
        </w:rPr>
        <w:t xml:space="preserve"> Position</w:t>
      </w:r>
    </w:p>
    <w:p w14:paraId="2526B0E2" w14:textId="5DD0843F" w:rsidR="009E2C4C" w:rsidRPr="001A736D" w:rsidRDefault="009E2C4C" w:rsidP="009E2C4C">
      <w:pPr>
        <w:ind w:left="1440" w:firstLine="720"/>
        <w:rPr>
          <w:b/>
          <w:iCs/>
        </w:rPr>
      </w:pPr>
      <w:r w:rsidRPr="001A736D">
        <w:rPr>
          <w:b/>
          <w:iCs/>
        </w:rPr>
        <w:t>OFFICE</w:t>
      </w:r>
      <w:proofErr w:type="gramStart"/>
      <w:r w:rsidRPr="001A736D">
        <w:rPr>
          <w:b/>
          <w:iCs/>
        </w:rPr>
        <w:t>:</w:t>
      </w:r>
      <w:r w:rsidRPr="001A736D">
        <w:rPr>
          <w:b/>
          <w:iCs/>
        </w:rPr>
        <w:tab/>
      </w:r>
      <w:r w:rsidR="001A736D" w:rsidRPr="001A736D">
        <w:rPr>
          <w:b/>
          <w:iCs/>
        </w:rPr>
        <w:t xml:space="preserve"> </w:t>
      </w:r>
      <w:r w:rsidR="00C20C21">
        <w:rPr>
          <w:b/>
          <w:iCs/>
        </w:rPr>
        <w:t>Mosakahiken</w:t>
      </w:r>
      <w:proofErr w:type="gramEnd"/>
      <w:r w:rsidR="00DC502E">
        <w:rPr>
          <w:b/>
          <w:iCs/>
        </w:rPr>
        <w:t xml:space="preserve"> </w:t>
      </w:r>
      <w:r w:rsidRPr="001A736D">
        <w:rPr>
          <w:b/>
          <w:iCs/>
        </w:rPr>
        <w:t>Sub Office</w:t>
      </w:r>
    </w:p>
    <w:p w14:paraId="585CA132" w14:textId="18FAE5BD" w:rsidR="009E2C4C" w:rsidRPr="001A736D" w:rsidRDefault="009E2C4C" w:rsidP="009E2C4C">
      <w:pPr>
        <w:ind w:left="1440" w:firstLine="720"/>
        <w:rPr>
          <w:b/>
          <w:iCs/>
        </w:rPr>
      </w:pPr>
      <w:r w:rsidRPr="001A736D">
        <w:rPr>
          <w:b/>
          <w:iCs/>
        </w:rPr>
        <w:t>LOCATION</w:t>
      </w:r>
      <w:proofErr w:type="gramStart"/>
      <w:r w:rsidRPr="001A736D">
        <w:rPr>
          <w:b/>
          <w:iCs/>
        </w:rPr>
        <w:t xml:space="preserve">: </w:t>
      </w:r>
      <w:r w:rsidR="001A736D" w:rsidRPr="001A736D">
        <w:rPr>
          <w:b/>
          <w:iCs/>
        </w:rPr>
        <w:t xml:space="preserve"> </w:t>
      </w:r>
      <w:r w:rsidR="00C20C21">
        <w:rPr>
          <w:b/>
          <w:iCs/>
        </w:rPr>
        <w:t>Mosakahiken</w:t>
      </w:r>
      <w:proofErr w:type="gramEnd"/>
      <w:r w:rsidR="00635336">
        <w:rPr>
          <w:b/>
          <w:iCs/>
        </w:rPr>
        <w:t>, Manitoba</w:t>
      </w:r>
      <w:r w:rsidRPr="001A736D">
        <w:rPr>
          <w:b/>
          <w:iCs/>
        </w:rPr>
        <w:t xml:space="preserve">  </w:t>
      </w:r>
    </w:p>
    <w:p w14:paraId="74A0E5DC" w14:textId="77777777" w:rsidR="009E2C4C" w:rsidRPr="001A736D" w:rsidRDefault="009E2C4C" w:rsidP="009E2C4C">
      <w:pPr>
        <w:ind w:left="1440" w:firstLine="720"/>
        <w:rPr>
          <w:b/>
          <w:iCs/>
          <w:sz w:val="10"/>
          <w:szCs w:val="10"/>
        </w:rPr>
      </w:pPr>
    </w:p>
    <w:p w14:paraId="5B9F1BEF" w14:textId="77777777" w:rsidR="009E2C4C" w:rsidRPr="001A736D" w:rsidRDefault="009E2C4C" w:rsidP="009E2C4C">
      <w:pPr>
        <w:pBdr>
          <w:top w:val="single" w:sz="4" w:space="1" w:color="auto"/>
        </w:pBdr>
        <w:rPr>
          <w:b/>
          <w:iCs/>
          <w:sz w:val="8"/>
          <w:szCs w:val="8"/>
          <w:u w:val="single"/>
        </w:rPr>
      </w:pPr>
    </w:p>
    <w:p w14:paraId="01FF9923" w14:textId="77777777" w:rsidR="009E2C4C" w:rsidRPr="001A736D" w:rsidRDefault="009E2C4C" w:rsidP="009E2C4C">
      <w:pPr>
        <w:jc w:val="center"/>
        <w:rPr>
          <w:i/>
          <w:iCs/>
          <w:sz w:val="22"/>
          <w:szCs w:val="22"/>
        </w:rPr>
      </w:pPr>
      <w:r w:rsidRPr="001A736D">
        <w:rPr>
          <w:i/>
          <w:iCs/>
          <w:sz w:val="22"/>
          <w:szCs w:val="22"/>
        </w:rPr>
        <w:t xml:space="preserve">Cree Nation Child &amp; Family Caring Agency (CNCFCA) is responsible for administering and providing for the delivery of Child and Family Services. CNCFCA </w:t>
      </w:r>
      <w:proofErr w:type="gramStart"/>
      <w:r w:rsidRPr="001A736D">
        <w:rPr>
          <w:i/>
          <w:iCs/>
          <w:sz w:val="22"/>
          <w:szCs w:val="22"/>
        </w:rPr>
        <w:t>is dedicated to providing</w:t>
      </w:r>
      <w:proofErr w:type="gramEnd"/>
      <w:r w:rsidRPr="001A736D">
        <w:rPr>
          <w:i/>
          <w:iCs/>
          <w:sz w:val="22"/>
          <w:szCs w:val="22"/>
        </w:rPr>
        <w:t xml:space="preserve"> comprehensive CFS Services that are community-based and incorporate both protection and prevention services. </w:t>
      </w:r>
    </w:p>
    <w:p w14:paraId="45A28A1D" w14:textId="77777777" w:rsidR="009E2C4C" w:rsidRPr="001A736D" w:rsidRDefault="009E2C4C" w:rsidP="009E2C4C">
      <w:pPr>
        <w:jc w:val="center"/>
        <w:rPr>
          <w:i/>
          <w:iCs/>
          <w:sz w:val="22"/>
          <w:szCs w:val="22"/>
        </w:rPr>
      </w:pPr>
      <w:r w:rsidRPr="001A736D">
        <w:rPr>
          <w:i/>
          <w:iCs/>
          <w:sz w:val="22"/>
          <w:szCs w:val="22"/>
        </w:rPr>
        <w:t>Our agency will strive to maintain family unity.</w:t>
      </w:r>
    </w:p>
    <w:p w14:paraId="08DD1A5B" w14:textId="77777777" w:rsidR="001A4AEB" w:rsidRPr="001A736D" w:rsidRDefault="001A4AEB" w:rsidP="001A4AEB">
      <w:pPr>
        <w:jc w:val="center"/>
        <w:rPr>
          <w:b/>
          <w:sz w:val="22"/>
          <w:szCs w:val="22"/>
        </w:rPr>
      </w:pPr>
    </w:p>
    <w:p w14:paraId="2374B6D4" w14:textId="37EF57C4" w:rsidR="00B75BD1" w:rsidRPr="003B2220" w:rsidRDefault="00B75BD1" w:rsidP="00B75BD1">
      <w:pPr>
        <w:autoSpaceDE w:val="0"/>
        <w:autoSpaceDN w:val="0"/>
        <w:adjustRightInd w:val="0"/>
        <w:rPr>
          <w:rFonts w:eastAsia="Aptos"/>
          <w:color w:val="000000"/>
          <w:u w:val="single"/>
        </w:rPr>
      </w:pPr>
      <w:r w:rsidRPr="003B2220">
        <w:rPr>
          <w:rFonts w:eastAsia="Aptos"/>
          <w:b/>
          <w:bCs/>
          <w:color w:val="000000"/>
          <w:u w:val="single"/>
        </w:rPr>
        <w:t>POSITION SUMMAR</w:t>
      </w:r>
      <w:r w:rsidR="00C20C21">
        <w:rPr>
          <w:rFonts w:eastAsia="Aptos"/>
          <w:b/>
          <w:bCs/>
          <w:color w:val="000000"/>
          <w:u w:val="single"/>
        </w:rPr>
        <w:t>Y:</w:t>
      </w:r>
    </w:p>
    <w:p w14:paraId="4F96BB48" w14:textId="3CE5E748" w:rsidR="00B75BD1" w:rsidRPr="00B75BD1" w:rsidRDefault="00B75BD1" w:rsidP="00B75BD1">
      <w:pPr>
        <w:autoSpaceDE w:val="0"/>
        <w:autoSpaceDN w:val="0"/>
        <w:adjustRightInd w:val="0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The Case Aide will provide administrative and service functions within a child welfare service unit under the supervision of a </w:t>
      </w:r>
      <w:r w:rsidR="00B92EDA">
        <w:rPr>
          <w:rFonts w:eastAsia="Aptos"/>
          <w:color w:val="000000"/>
        </w:rPr>
        <w:t>CFS</w:t>
      </w:r>
      <w:r w:rsidRPr="00B75BD1">
        <w:rPr>
          <w:rFonts w:eastAsia="Aptos"/>
          <w:color w:val="000000"/>
        </w:rPr>
        <w:t xml:space="preserve"> worker. The Case Aide will assist </w:t>
      </w:r>
      <w:r w:rsidR="00B92EDA">
        <w:rPr>
          <w:rFonts w:eastAsia="Aptos"/>
          <w:color w:val="000000"/>
        </w:rPr>
        <w:t>CFS</w:t>
      </w:r>
      <w:r w:rsidRPr="00B75BD1">
        <w:rPr>
          <w:rFonts w:eastAsia="Aptos"/>
          <w:color w:val="000000"/>
        </w:rPr>
        <w:t xml:space="preserve"> workers with a variety of tasks inclusive of support to children in care and services to families. </w:t>
      </w:r>
    </w:p>
    <w:p w14:paraId="01276660" w14:textId="77777777" w:rsidR="00C82DFF" w:rsidRPr="00B75BD1" w:rsidRDefault="00C82DFF" w:rsidP="00B75BD1">
      <w:pPr>
        <w:autoSpaceDE w:val="0"/>
        <w:autoSpaceDN w:val="0"/>
        <w:adjustRightInd w:val="0"/>
        <w:rPr>
          <w:rFonts w:eastAsia="Aptos"/>
          <w:color w:val="000000"/>
        </w:rPr>
      </w:pPr>
    </w:p>
    <w:p w14:paraId="3F3AD41F" w14:textId="02916563" w:rsidR="00B75BD1" w:rsidRPr="003B2220" w:rsidRDefault="00B75BD1" w:rsidP="00B75BD1">
      <w:pPr>
        <w:autoSpaceDE w:val="0"/>
        <w:autoSpaceDN w:val="0"/>
        <w:adjustRightInd w:val="0"/>
        <w:rPr>
          <w:rFonts w:eastAsia="Aptos"/>
          <w:color w:val="000000"/>
          <w:u w:val="single"/>
        </w:rPr>
      </w:pPr>
      <w:r w:rsidRPr="003B2220">
        <w:rPr>
          <w:rFonts w:eastAsia="Aptos"/>
          <w:b/>
          <w:bCs/>
          <w:color w:val="000000"/>
          <w:u w:val="single"/>
        </w:rPr>
        <w:t>RESPONSIBILITIE</w:t>
      </w:r>
      <w:r w:rsidR="00C20C21">
        <w:rPr>
          <w:rFonts w:eastAsia="Aptos"/>
          <w:b/>
          <w:bCs/>
          <w:color w:val="000000"/>
          <w:u w:val="single"/>
        </w:rPr>
        <w:t>S:</w:t>
      </w:r>
      <w:r w:rsidRPr="003B2220">
        <w:rPr>
          <w:rFonts w:eastAsia="Aptos"/>
          <w:color w:val="000000"/>
          <w:u w:val="single"/>
        </w:rPr>
        <w:t xml:space="preserve"> </w:t>
      </w:r>
    </w:p>
    <w:p w14:paraId="4EE86F9E" w14:textId="59D0DE85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Coordinates, schedules and supervise family visits </w:t>
      </w:r>
    </w:p>
    <w:p w14:paraId="460EEFBE" w14:textId="77777777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Submits special needs letters </w:t>
      </w:r>
    </w:p>
    <w:p w14:paraId="461022B7" w14:textId="77777777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Submits paperwork to various departments </w:t>
      </w:r>
    </w:p>
    <w:p w14:paraId="7410A663" w14:textId="77777777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Compiles information </w:t>
      </w:r>
    </w:p>
    <w:p w14:paraId="3DCC10FC" w14:textId="77777777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Assists in the compilation of information for court related documents-Service of court documents </w:t>
      </w:r>
    </w:p>
    <w:p w14:paraId="58B47879" w14:textId="77777777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Assist in documenting case notes of families and children </w:t>
      </w:r>
    </w:p>
    <w:p w14:paraId="1E7EAD80" w14:textId="77777777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Assists with file organization and completion of case documentation as necessary </w:t>
      </w:r>
    </w:p>
    <w:p w14:paraId="7CD2BE6B" w14:textId="77777777" w:rsidR="00B75BD1" w:rsidRPr="00B75BD1" w:rsidRDefault="00B75BD1" w:rsidP="00B75BD1">
      <w:pPr>
        <w:numPr>
          <w:ilvl w:val="0"/>
          <w:numId w:val="17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Provides coverage when needed </w:t>
      </w:r>
    </w:p>
    <w:p w14:paraId="657468EB" w14:textId="77777777" w:rsidR="000131D7" w:rsidRDefault="00B75BD1" w:rsidP="000131D7">
      <w:pPr>
        <w:numPr>
          <w:ilvl w:val="0"/>
          <w:numId w:val="17"/>
        </w:numPr>
        <w:autoSpaceDE w:val="0"/>
        <w:autoSpaceDN w:val="0"/>
        <w:adjustRightInd w:val="0"/>
        <w:spacing w:after="160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>Other duties as assigned</w:t>
      </w:r>
    </w:p>
    <w:p w14:paraId="54229BCF" w14:textId="738E5D73" w:rsidR="00B75BD1" w:rsidRPr="003B2220" w:rsidRDefault="00630387" w:rsidP="00B75BD1">
      <w:pPr>
        <w:autoSpaceDE w:val="0"/>
        <w:autoSpaceDN w:val="0"/>
        <w:adjustRightInd w:val="0"/>
        <w:rPr>
          <w:rFonts w:eastAsia="Aptos"/>
          <w:color w:val="000000"/>
          <w:u w:val="single"/>
        </w:rPr>
      </w:pPr>
      <w:r>
        <w:rPr>
          <w:rFonts w:eastAsia="Aptos"/>
          <w:b/>
          <w:bCs/>
          <w:color w:val="000000"/>
          <w:u w:val="single"/>
        </w:rPr>
        <w:t>EDUCATION AND EXPERIENCE</w:t>
      </w:r>
      <w:r w:rsidR="003B2220" w:rsidRPr="003B2220">
        <w:rPr>
          <w:rFonts w:eastAsia="Aptos"/>
          <w:b/>
          <w:bCs/>
          <w:color w:val="000000"/>
          <w:u w:val="single"/>
        </w:rPr>
        <w:t>:</w:t>
      </w:r>
    </w:p>
    <w:p w14:paraId="4EC03DC6" w14:textId="77777777" w:rsidR="00B75BD1" w:rsidRPr="00B75BD1" w:rsidRDefault="00B75BD1" w:rsidP="00B75BD1">
      <w:pPr>
        <w:numPr>
          <w:ilvl w:val="0"/>
          <w:numId w:val="18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Work experience in Child and Family Services with demonstrated knowledge of child development, family centered service, early intervention, family support and community-based services </w:t>
      </w:r>
    </w:p>
    <w:p w14:paraId="400EAC26" w14:textId="77777777" w:rsidR="00B75BD1" w:rsidRPr="00B75BD1" w:rsidRDefault="00B75BD1" w:rsidP="00B75BD1">
      <w:pPr>
        <w:numPr>
          <w:ilvl w:val="0"/>
          <w:numId w:val="18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Bachelor of Social Work (BSW) or related undergraduate degree in Human Services (preferred) </w:t>
      </w:r>
    </w:p>
    <w:p w14:paraId="0DEEF1C5" w14:textId="77777777" w:rsidR="00B75BD1" w:rsidRPr="00B75BD1" w:rsidRDefault="00B75BD1" w:rsidP="00B75BD1">
      <w:pPr>
        <w:numPr>
          <w:ilvl w:val="0"/>
          <w:numId w:val="18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Ability to converse fluently in Cree (preferred) </w:t>
      </w:r>
    </w:p>
    <w:p w14:paraId="22BDBC61" w14:textId="77777777" w:rsidR="00B75BD1" w:rsidRPr="00B75BD1" w:rsidRDefault="00B75BD1" w:rsidP="00B75BD1">
      <w:pPr>
        <w:numPr>
          <w:ilvl w:val="0"/>
          <w:numId w:val="18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Excellent assessment, intervention and writing skills </w:t>
      </w:r>
    </w:p>
    <w:p w14:paraId="63F09659" w14:textId="77777777" w:rsidR="00B75BD1" w:rsidRPr="00B75BD1" w:rsidRDefault="00B75BD1" w:rsidP="00B75BD1">
      <w:pPr>
        <w:numPr>
          <w:ilvl w:val="0"/>
          <w:numId w:val="18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Knowledge of the Child and Family Services Act and provincial standards </w:t>
      </w:r>
    </w:p>
    <w:p w14:paraId="69BE0FDF" w14:textId="0729F83C" w:rsidR="000131D7" w:rsidRPr="00D27F1F" w:rsidRDefault="00B75BD1" w:rsidP="00D27F1F">
      <w:pPr>
        <w:numPr>
          <w:ilvl w:val="0"/>
          <w:numId w:val="18"/>
        </w:numPr>
        <w:autoSpaceDE w:val="0"/>
        <w:autoSpaceDN w:val="0"/>
        <w:adjustRightInd w:val="0"/>
        <w:spacing w:after="160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Ability to use a variety of computer applications including CFSIS and FACTS </w:t>
      </w:r>
    </w:p>
    <w:p w14:paraId="3E5586B8" w14:textId="067FA488" w:rsidR="00B75BD1" w:rsidRPr="003B2220" w:rsidRDefault="00B75BD1" w:rsidP="00B75BD1">
      <w:pPr>
        <w:autoSpaceDE w:val="0"/>
        <w:autoSpaceDN w:val="0"/>
        <w:adjustRightInd w:val="0"/>
        <w:rPr>
          <w:rFonts w:eastAsia="Aptos"/>
          <w:color w:val="000000"/>
          <w:u w:val="single"/>
        </w:rPr>
      </w:pPr>
      <w:r w:rsidRPr="003B2220">
        <w:rPr>
          <w:rFonts w:eastAsia="Aptos"/>
          <w:b/>
          <w:bCs/>
          <w:color w:val="000000"/>
          <w:u w:val="single"/>
        </w:rPr>
        <w:t>CONDITIONS OF EMPLOYMENT</w:t>
      </w:r>
      <w:r w:rsidR="003B2220" w:rsidRPr="003B2220">
        <w:rPr>
          <w:rFonts w:eastAsia="Aptos"/>
          <w:b/>
          <w:bCs/>
          <w:color w:val="000000"/>
          <w:u w:val="single"/>
        </w:rPr>
        <w:t>:</w:t>
      </w:r>
    </w:p>
    <w:p w14:paraId="721E1C8E" w14:textId="77777777" w:rsidR="00B75BD1" w:rsidRPr="00B75BD1" w:rsidRDefault="00B75BD1" w:rsidP="00B75BD1">
      <w:pPr>
        <w:numPr>
          <w:ilvl w:val="0"/>
          <w:numId w:val="19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Must pass a criminal records check, child abuse and prior check </w:t>
      </w:r>
    </w:p>
    <w:p w14:paraId="083A5A04" w14:textId="77777777" w:rsidR="00B75BD1" w:rsidRPr="00B75BD1" w:rsidRDefault="00B75BD1" w:rsidP="00B75BD1">
      <w:pPr>
        <w:numPr>
          <w:ilvl w:val="0"/>
          <w:numId w:val="19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Cannot be active on a protection case </w:t>
      </w:r>
    </w:p>
    <w:p w14:paraId="419C0A9E" w14:textId="77777777" w:rsidR="00B75BD1" w:rsidRPr="00B75BD1" w:rsidRDefault="00B75BD1" w:rsidP="00B75BD1">
      <w:pPr>
        <w:numPr>
          <w:ilvl w:val="0"/>
          <w:numId w:val="19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Varied amounts of travel required </w:t>
      </w:r>
    </w:p>
    <w:p w14:paraId="1A502DF6" w14:textId="77777777" w:rsidR="00B75BD1" w:rsidRPr="00B75BD1" w:rsidRDefault="00B75BD1" w:rsidP="00B75BD1">
      <w:pPr>
        <w:numPr>
          <w:ilvl w:val="0"/>
          <w:numId w:val="19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Must have a valid Manitoba driver’s license </w:t>
      </w:r>
    </w:p>
    <w:p w14:paraId="10FFF2B0" w14:textId="77777777" w:rsidR="00B75BD1" w:rsidRPr="00B75BD1" w:rsidRDefault="00B75BD1" w:rsidP="00B75BD1">
      <w:pPr>
        <w:numPr>
          <w:ilvl w:val="0"/>
          <w:numId w:val="19"/>
        </w:numPr>
        <w:autoSpaceDE w:val="0"/>
        <w:autoSpaceDN w:val="0"/>
        <w:adjustRightInd w:val="0"/>
        <w:spacing w:after="6" w:line="278" w:lineRule="auto"/>
        <w:rPr>
          <w:rFonts w:eastAsia="Aptos"/>
          <w:color w:val="000000"/>
        </w:rPr>
      </w:pPr>
      <w:proofErr w:type="gramStart"/>
      <w:r w:rsidRPr="00B75BD1">
        <w:rPr>
          <w:rFonts w:eastAsia="Aptos"/>
          <w:color w:val="000000"/>
        </w:rPr>
        <w:t>Must</w:t>
      </w:r>
      <w:proofErr w:type="gramEnd"/>
      <w:r w:rsidRPr="00B75BD1">
        <w:rPr>
          <w:rFonts w:eastAsia="Aptos"/>
          <w:color w:val="000000"/>
        </w:rPr>
        <w:t xml:space="preserve"> be able to provide own vehicle for work </w:t>
      </w:r>
    </w:p>
    <w:p w14:paraId="460E05E1" w14:textId="77777777" w:rsidR="00B75BD1" w:rsidRPr="00B75BD1" w:rsidRDefault="00B75BD1" w:rsidP="00B75BD1">
      <w:pPr>
        <w:numPr>
          <w:ilvl w:val="0"/>
          <w:numId w:val="19"/>
        </w:numPr>
        <w:autoSpaceDE w:val="0"/>
        <w:autoSpaceDN w:val="0"/>
        <w:adjustRightInd w:val="0"/>
        <w:spacing w:after="160" w:line="278" w:lineRule="auto"/>
        <w:rPr>
          <w:rFonts w:eastAsia="Aptos"/>
          <w:color w:val="000000"/>
        </w:rPr>
      </w:pPr>
      <w:r w:rsidRPr="00B75BD1">
        <w:rPr>
          <w:rFonts w:eastAsia="Aptos"/>
          <w:color w:val="000000"/>
        </w:rPr>
        <w:t xml:space="preserve">Other duties related to the position may be assigned </w:t>
      </w:r>
    </w:p>
    <w:p w14:paraId="23046E91" w14:textId="77777777" w:rsidR="00B75BD1" w:rsidRPr="00B75BD1" w:rsidRDefault="00B75BD1" w:rsidP="00B75BD1">
      <w:pPr>
        <w:autoSpaceDE w:val="0"/>
        <w:autoSpaceDN w:val="0"/>
        <w:adjustRightInd w:val="0"/>
        <w:rPr>
          <w:rFonts w:eastAsia="Aptos"/>
          <w:color w:val="000000"/>
          <w:sz w:val="22"/>
          <w:szCs w:val="22"/>
        </w:rPr>
      </w:pPr>
    </w:p>
    <w:p w14:paraId="54CAB73D" w14:textId="77777777" w:rsidR="00367EDE" w:rsidRDefault="00367EDE" w:rsidP="00B75BD1">
      <w:pPr>
        <w:autoSpaceDE w:val="0"/>
        <w:autoSpaceDN w:val="0"/>
        <w:adjustRightInd w:val="0"/>
        <w:jc w:val="center"/>
        <w:rPr>
          <w:rFonts w:eastAsia="Aptos"/>
          <w:b/>
          <w:bCs/>
          <w:color w:val="000000"/>
        </w:rPr>
      </w:pPr>
    </w:p>
    <w:p w14:paraId="7ED13AD4" w14:textId="77777777" w:rsidR="00367EDE" w:rsidRDefault="00367EDE" w:rsidP="00B75BD1">
      <w:pPr>
        <w:autoSpaceDE w:val="0"/>
        <w:autoSpaceDN w:val="0"/>
        <w:adjustRightInd w:val="0"/>
        <w:jc w:val="center"/>
        <w:rPr>
          <w:rFonts w:eastAsia="Aptos"/>
          <w:b/>
          <w:bCs/>
          <w:color w:val="000000"/>
        </w:rPr>
      </w:pPr>
    </w:p>
    <w:p w14:paraId="50A8D8D0" w14:textId="77777777" w:rsidR="00D27F1F" w:rsidRDefault="00D27F1F" w:rsidP="00B75BD1">
      <w:pPr>
        <w:autoSpaceDE w:val="0"/>
        <w:autoSpaceDN w:val="0"/>
        <w:adjustRightInd w:val="0"/>
        <w:jc w:val="center"/>
        <w:rPr>
          <w:rFonts w:eastAsia="Aptos"/>
          <w:b/>
          <w:bCs/>
          <w:color w:val="000000"/>
        </w:rPr>
      </w:pPr>
    </w:p>
    <w:p w14:paraId="7C1284BE" w14:textId="36C0761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b/>
          <w:bCs/>
          <w:color w:val="000000"/>
        </w:rPr>
      </w:pPr>
      <w:r w:rsidRPr="00B75BD1">
        <w:rPr>
          <w:rFonts w:eastAsia="Aptos"/>
          <w:b/>
          <w:bCs/>
          <w:color w:val="000000"/>
        </w:rPr>
        <w:t xml:space="preserve">Deadline: </w:t>
      </w:r>
      <w:r w:rsidR="00C20C21">
        <w:rPr>
          <w:rFonts w:eastAsia="Aptos"/>
          <w:b/>
          <w:bCs/>
          <w:color w:val="000000"/>
        </w:rPr>
        <w:t>February 5</w:t>
      </w:r>
      <w:r w:rsidR="00125C5F">
        <w:rPr>
          <w:rFonts w:eastAsia="Aptos"/>
          <w:b/>
          <w:bCs/>
          <w:color w:val="000000"/>
        </w:rPr>
        <w:t>, 2025</w:t>
      </w:r>
      <w:r w:rsidR="00EC2CBE">
        <w:rPr>
          <w:rFonts w:eastAsia="Aptos"/>
          <w:b/>
          <w:bCs/>
          <w:color w:val="000000"/>
        </w:rPr>
        <w:t xml:space="preserve"> @ 4:00 pm</w:t>
      </w:r>
    </w:p>
    <w:p w14:paraId="6D7B6595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</w:rPr>
      </w:pPr>
    </w:p>
    <w:p w14:paraId="31F4E902" w14:textId="77777777" w:rsidR="00B75BD1" w:rsidRPr="008429F8" w:rsidRDefault="00B75BD1" w:rsidP="00B75BD1">
      <w:pPr>
        <w:autoSpaceDE w:val="0"/>
        <w:autoSpaceDN w:val="0"/>
        <w:adjustRightInd w:val="0"/>
        <w:jc w:val="center"/>
        <w:rPr>
          <w:rFonts w:eastAsia="Aptos"/>
          <w:b/>
          <w:bCs/>
          <w:color w:val="000000"/>
        </w:rPr>
      </w:pPr>
      <w:r w:rsidRPr="008429F8">
        <w:rPr>
          <w:rFonts w:eastAsia="Aptos"/>
          <w:b/>
          <w:bCs/>
          <w:color w:val="000000"/>
        </w:rPr>
        <w:t>SUBMIT COVER LETTER &amp; RESUME ALONG WITH THREE (3) REFERENCES MARKED “PERSONAL &amp; CONFIDENTIAL” TO:</w:t>
      </w:r>
    </w:p>
    <w:p w14:paraId="1B9BD083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b/>
          <w:bCs/>
          <w:color w:val="000000"/>
          <w:sz w:val="22"/>
          <w:szCs w:val="22"/>
        </w:rPr>
      </w:pPr>
    </w:p>
    <w:p w14:paraId="439B02D0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  <w:sz w:val="22"/>
          <w:szCs w:val="22"/>
        </w:rPr>
      </w:pPr>
      <w:r w:rsidRPr="00B75BD1">
        <w:rPr>
          <w:rFonts w:eastAsia="Aptos"/>
          <w:color w:val="000000"/>
          <w:sz w:val="22"/>
          <w:szCs w:val="22"/>
        </w:rPr>
        <w:t>Human Resource Manager</w:t>
      </w:r>
    </w:p>
    <w:p w14:paraId="2CC7BB82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  <w:sz w:val="22"/>
          <w:szCs w:val="22"/>
        </w:rPr>
      </w:pPr>
      <w:r w:rsidRPr="00B75BD1">
        <w:rPr>
          <w:rFonts w:eastAsia="Aptos"/>
          <w:color w:val="000000"/>
          <w:sz w:val="22"/>
          <w:szCs w:val="22"/>
        </w:rPr>
        <w:t>Cree Nation Child &amp; Family Caring Agency</w:t>
      </w:r>
    </w:p>
    <w:p w14:paraId="05712AD2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  <w:sz w:val="22"/>
          <w:szCs w:val="22"/>
        </w:rPr>
      </w:pPr>
      <w:r w:rsidRPr="00B75BD1">
        <w:rPr>
          <w:rFonts w:eastAsia="Aptos"/>
          <w:color w:val="000000"/>
          <w:sz w:val="22"/>
          <w:szCs w:val="22"/>
        </w:rPr>
        <w:t>Box 10130</w:t>
      </w:r>
    </w:p>
    <w:p w14:paraId="61845D6E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  <w:sz w:val="22"/>
          <w:szCs w:val="22"/>
        </w:rPr>
      </w:pPr>
      <w:r w:rsidRPr="00B75BD1">
        <w:rPr>
          <w:rFonts w:eastAsia="Aptos"/>
          <w:color w:val="000000"/>
          <w:sz w:val="22"/>
          <w:szCs w:val="22"/>
        </w:rPr>
        <w:t>Opaskwayak, MB      R0B 2J0</w:t>
      </w:r>
    </w:p>
    <w:p w14:paraId="2E012612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  <w:sz w:val="22"/>
          <w:szCs w:val="22"/>
        </w:rPr>
      </w:pPr>
      <w:r w:rsidRPr="00B75BD1">
        <w:rPr>
          <w:rFonts w:eastAsia="Aptos"/>
          <w:color w:val="000000"/>
          <w:sz w:val="22"/>
          <w:szCs w:val="22"/>
        </w:rPr>
        <w:t>Fax</w:t>
      </w:r>
      <w:proofErr w:type="gramStart"/>
      <w:r w:rsidRPr="00B75BD1">
        <w:rPr>
          <w:rFonts w:eastAsia="Aptos"/>
          <w:color w:val="000000"/>
          <w:sz w:val="22"/>
          <w:szCs w:val="22"/>
        </w:rPr>
        <w:t>:  204</w:t>
      </w:r>
      <w:proofErr w:type="gramEnd"/>
      <w:r w:rsidRPr="00B75BD1">
        <w:rPr>
          <w:rFonts w:eastAsia="Aptos"/>
          <w:color w:val="000000"/>
          <w:sz w:val="22"/>
          <w:szCs w:val="22"/>
        </w:rPr>
        <w:t>-623-3847</w:t>
      </w:r>
    </w:p>
    <w:p w14:paraId="7D1E4399" w14:textId="5A222FBF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  <w:sz w:val="22"/>
          <w:szCs w:val="22"/>
        </w:rPr>
      </w:pPr>
      <w:r w:rsidRPr="00B75BD1">
        <w:rPr>
          <w:rFonts w:eastAsia="Aptos"/>
          <w:color w:val="000000"/>
          <w:sz w:val="22"/>
          <w:szCs w:val="22"/>
        </w:rPr>
        <w:t xml:space="preserve">Email:  </w:t>
      </w:r>
      <w:hyperlink r:id="rId10" w:history="1">
        <w:r w:rsidR="007D1EC3" w:rsidRPr="00D46A13">
          <w:rPr>
            <w:rStyle w:val="Hyperlink"/>
            <w:rFonts w:eastAsia="Aptos"/>
            <w:sz w:val="22"/>
            <w:szCs w:val="22"/>
          </w:rPr>
          <w:t>hr@creenation.ca</w:t>
        </w:r>
      </w:hyperlink>
    </w:p>
    <w:p w14:paraId="0D14343B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color w:val="000000"/>
          <w:sz w:val="22"/>
          <w:szCs w:val="22"/>
        </w:rPr>
      </w:pPr>
    </w:p>
    <w:p w14:paraId="5B24616C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i/>
          <w:iCs/>
          <w:color w:val="000000"/>
          <w:sz w:val="22"/>
          <w:szCs w:val="22"/>
        </w:rPr>
      </w:pPr>
      <w:r w:rsidRPr="00B75BD1">
        <w:rPr>
          <w:rFonts w:eastAsia="Aptos"/>
          <w:i/>
          <w:iCs/>
          <w:color w:val="000000"/>
          <w:sz w:val="22"/>
          <w:szCs w:val="22"/>
        </w:rPr>
        <w:t>We thank all who apply and advise that only those selected for further consideration will be contacted.</w:t>
      </w:r>
    </w:p>
    <w:p w14:paraId="1DBA4999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i/>
          <w:iCs/>
          <w:color w:val="000000"/>
          <w:sz w:val="22"/>
          <w:szCs w:val="22"/>
        </w:rPr>
      </w:pPr>
    </w:p>
    <w:p w14:paraId="0EA63280" w14:textId="77777777" w:rsidR="00B75BD1" w:rsidRPr="00B75BD1" w:rsidRDefault="00B75BD1" w:rsidP="00B75BD1">
      <w:pPr>
        <w:autoSpaceDE w:val="0"/>
        <w:autoSpaceDN w:val="0"/>
        <w:adjustRightInd w:val="0"/>
        <w:jc w:val="center"/>
        <w:rPr>
          <w:rFonts w:eastAsia="Aptos"/>
          <w:b/>
          <w:bCs/>
          <w:color w:val="000000"/>
        </w:rPr>
      </w:pPr>
      <w:r w:rsidRPr="00B75BD1">
        <w:rPr>
          <w:rFonts w:eastAsia="Aptos"/>
          <w:b/>
          <w:bCs/>
          <w:color w:val="000000"/>
        </w:rPr>
        <w:t xml:space="preserve">“Please visit our website at </w:t>
      </w:r>
      <w:hyperlink r:id="rId11" w:history="1">
        <w:r w:rsidRPr="00B75BD1">
          <w:rPr>
            <w:rFonts w:eastAsia="Aptos"/>
            <w:b/>
            <w:bCs/>
            <w:color w:val="467886"/>
            <w:u w:val="single"/>
          </w:rPr>
          <w:t>https://creenation.ca</w:t>
        </w:r>
      </w:hyperlink>
      <w:r w:rsidRPr="00B75BD1">
        <w:rPr>
          <w:rFonts w:eastAsia="Aptos"/>
          <w:b/>
          <w:bCs/>
          <w:color w:val="000000"/>
        </w:rPr>
        <w:t>”</w:t>
      </w:r>
    </w:p>
    <w:p w14:paraId="2548D772" w14:textId="77777777" w:rsidR="00A158CC" w:rsidRPr="001A736D" w:rsidRDefault="00A158CC" w:rsidP="007F6BED">
      <w:pPr>
        <w:rPr>
          <w:b/>
        </w:rPr>
      </w:pPr>
    </w:p>
    <w:sectPr w:rsidR="00A158CC" w:rsidRPr="001A736D" w:rsidSect="001A4AEB">
      <w:pgSz w:w="12240" w:h="15840"/>
      <w:pgMar w:top="540" w:right="990" w:bottom="126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5pt;height:11.5pt;visibility:visible;mso-wrap-style:square" o:bullet="t">
        <v:imagedata r:id="rId1" o:title=""/>
      </v:shape>
    </w:pict>
  </w:numPicBullet>
  <w:numPicBullet w:numPicBulletId="1">
    <w:pict>
      <v:shape id="_x0000_i1042" type="#_x0000_t75" style="width:9pt;height:9pt;visibility:visible;mso-wrap-style:square" o:bullet="t">
        <v:imagedata r:id="rId2" o:title=""/>
      </v:shape>
    </w:pict>
  </w:numPicBullet>
  <w:numPicBullet w:numPicBulletId="2">
    <w:pict>
      <v:shape id="_x0000_i1043" type="#_x0000_t75" style="width:9pt;height:9pt;visibility:visible;mso-wrap-style:square" o:bullet="t">
        <v:imagedata r:id="rId3" o:title=""/>
      </v:shape>
    </w:pict>
  </w:numPicBullet>
  <w:abstractNum w:abstractNumId="0" w15:restartNumberingAfterBreak="0">
    <w:nsid w:val="077A7CB0"/>
    <w:multiLevelType w:val="hybridMultilevel"/>
    <w:tmpl w:val="94B8DE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43D3E"/>
    <w:multiLevelType w:val="hybridMultilevel"/>
    <w:tmpl w:val="8D1271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23510"/>
    <w:multiLevelType w:val="hybridMultilevel"/>
    <w:tmpl w:val="EA6CE128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2A900B3E"/>
    <w:multiLevelType w:val="hybridMultilevel"/>
    <w:tmpl w:val="F25A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D4B12"/>
    <w:multiLevelType w:val="hybridMultilevel"/>
    <w:tmpl w:val="8B92DFF4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5" w15:restartNumberingAfterBreak="0">
    <w:nsid w:val="34E91A82"/>
    <w:multiLevelType w:val="multilevel"/>
    <w:tmpl w:val="8B3E4EA0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371F5EAF"/>
    <w:multiLevelType w:val="hybridMultilevel"/>
    <w:tmpl w:val="546641AA"/>
    <w:lvl w:ilvl="0" w:tplc="04090005">
      <w:start w:val="1"/>
      <w:numFmt w:val="bullet"/>
      <w:lvlText w:val=""/>
      <w:lvlJc w:val="left"/>
      <w:pPr>
        <w:ind w:left="4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37B00C1D"/>
    <w:multiLevelType w:val="hybridMultilevel"/>
    <w:tmpl w:val="BE7AC7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6D06FAA"/>
    <w:multiLevelType w:val="hybridMultilevel"/>
    <w:tmpl w:val="168AF708"/>
    <w:lvl w:ilvl="0" w:tplc="08E8FC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411F92"/>
    <w:multiLevelType w:val="hybridMultilevel"/>
    <w:tmpl w:val="C12C6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224B11"/>
    <w:multiLevelType w:val="hybridMultilevel"/>
    <w:tmpl w:val="299485CC"/>
    <w:lvl w:ilvl="0" w:tplc="F7F87E56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DA904CB"/>
    <w:multiLevelType w:val="hybridMultilevel"/>
    <w:tmpl w:val="0F78AE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C77B4A"/>
    <w:multiLevelType w:val="hybridMultilevel"/>
    <w:tmpl w:val="4B1CD9F2"/>
    <w:lvl w:ilvl="0" w:tplc="CCB6E2C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FA1DAE"/>
    <w:multiLevelType w:val="hybridMultilevel"/>
    <w:tmpl w:val="2F72B2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7C50A8"/>
    <w:multiLevelType w:val="hybridMultilevel"/>
    <w:tmpl w:val="D7EACDD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5" w15:restartNumberingAfterBreak="0">
    <w:nsid w:val="650F2F5D"/>
    <w:multiLevelType w:val="hybridMultilevel"/>
    <w:tmpl w:val="8D9E5CEE"/>
    <w:lvl w:ilvl="0" w:tplc="04090005">
      <w:start w:val="1"/>
      <w:numFmt w:val="bullet"/>
      <w:lvlText w:val=""/>
      <w:lvlJc w:val="left"/>
      <w:pPr>
        <w:ind w:left="4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6D011860"/>
    <w:multiLevelType w:val="hybridMultilevel"/>
    <w:tmpl w:val="B25CE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6D01C9"/>
    <w:multiLevelType w:val="hybridMultilevel"/>
    <w:tmpl w:val="6E786494"/>
    <w:lvl w:ilvl="0" w:tplc="08E8FCC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F163C3D"/>
    <w:multiLevelType w:val="hybridMultilevel"/>
    <w:tmpl w:val="9E500D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1426760">
    <w:abstractNumId w:val="1"/>
  </w:num>
  <w:num w:numId="2" w16cid:durableId="889539265">
    <w:abstractNumId w:val="11"/>
  </w:num>
  <w:num w:numId="3" w16cid:durableId="273901769">
    <w:abstractNumId w:val="10"/>
  </w:num>
  <w:num w:numId="4" w16cid:durableId="1095708575">
    <w:abstractNumId w:val="8"/>
  </w:num>
  <w:num w:numId="5" w16cid:durableId="349453388">
    <w:abstractNumId w:val="2"/>
  </w:num>
  <w:num w:numId="6" w16cid:durableId="1656372513">
    <w:abstractNumId w:val="4"/>
  </w:num>
  <w:num w:numId="7" w16cid:durableId="1507132400">
    <w:abstractNumId w:val="14"/>
  </w:num>
  <w:num w:numId="8" w16cid:durableId="849683734">
    <w:abstractNumId w:val="5"/>
  </w:num>
  <w:num w:numId="9" w16cid:durableId="103310492">
    <w:abstractNumId w:val="17"/>
  </w:num>
  <w:num w:numId="10" w16cid:durableId="2098210391">
    <w:abstractNumId w:val="16"/>
  </w:num>
  <w:num w:numId="11" w16cid:durableId="589705671">
    <w:abstractNumId w:val="9"/>
  </w:num>
  <w:num w:numId="12" w16cid:durableId="1326933733">
    <w:abstractNumId w:val="13"/>
  </w:num>
  <w:num w:numId="13" w16cid:durableId="785080063">
    <w:abstractNumId w:val="3"/>
  </w:num>
  <w:num w:numId="14" w16cid:durableId="670838536">
    <w:abstractNumId w:val="7"/>
  </w:num>
  <w:num w:numId="15" w16cid:durableId="1930767481">
    <w:abstractNumId w:val="0"/>
  </w:num>
  <w:num w:numId="16" w16cid:durableId="1496455669">
    <w:abstractNumId w:val="12"/>
  </w:num>
  <w:num w:numId="17" w16cid:durableId="2050639809">
    <w:abstractNumId w:val="18"/>
  </w:num>
  <w:num w:numId="18" w16cid:durableId="353924052">
    <w:abstractNumId w:val="15"/>
  </w:num>
  <w:num w:numId="19" w16cid:durableId="496190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56E19"/>
    <w:rsid w:val="000131D7"/>
    <w:rsid w:val="000417CA"/>
    <w:rsid w:val="00046B9B"/>
    <w:rsid w:val="000606AE"/>
    <w:rsid w:val="00061402"/>
    <w:rsid w:val="00067F4A"/>
    <w:rsid w:val="00074B6D"/>
    <w:rsid w:val="00082EEA"/>
    <w:rsid w:val="000A510D"/>
    <w:rsid w:val="000C1267"/>
    <w:rsid w:val="000C7197"/>
    <w:rsid w:val="000D0F0A"/>
    <w:rsid w:val="000D4B0B"/>
    <w:rsid w:val="000E03F0"/>
    <w:rsid w:val="000E62C4"/>
    <w:rsid w:val="00100428"/>
    <w:rsid w:val="0010082E"/>
    <w:rsid w:val="00101AB1"/>
    <w:rsid w:val="00102730"/>
    <w:rsid w:val="001052A2"/>
    <w:rsid w:val="00107CB9"/>
    <w:rsid w:val="00111414"/>
    <w:rsid w:val="001241BE"/>
    <w:rsid w:val="00124C33"/>
    <w:rsid w:val="00125C5F"/>
    <w:rsid w:val="00127DDE"/>
    <w:rsid w:val="00133AB4"/>
    <w:rsid w:val="0015216B"/>
    <w:rsid w:val="00156E19"/>
    <w:rsid w:val="00162C7E"/>
    <w:rsid w:val="00171870"/>
    <w:rsid w:val="00175746"/>
    <w:rsid w:val="00176DA1"/>
    <w:rsid w:val="00177A65"/>
    <w:rsid w:val="00181903"/>
    <w:rsid w:val="00183989"/>
    <w:rsid w:val="00186672"/>
    <w:rsid w:val="001A4AEB"/>
    <w:rsid w:val="001A736D"/>
    <w:rsid w:val="001A73F1"/>
    <w:rsid w:val="001B2FD5"/>
    <w:rsid w:val="001C2908"/>
    <w:rsid w:val="001C29B3"/>
    <w:rsid w:val="001D58DB"/>
    <w:rsid w:val="001D602F"/>
    <w:rsid w:val="001E0988"/>
    <w:rsid w:val="001E3B79"/>
    <w:rsid w:val="001E5D18"/>
    <w:rsid w:val="00201370"/>
    <w:rsid w:val="002014AA"/>
    <w:rsid w:val="0022239B"/>
    <w:rsid w:val="00225855"/>
    <w:rsid w:val="002432CF"/>
    <w:rsid w:val="002445ED"/>
    <w:rsid w:val="0029047D"/>
    <w:rsid w:val="002A19DD"/>
    <w:rsid w:val="002B2E7F"/>
    <w:rsid w:val="002D2F88"/>
    <w:rsid w:val="002F7D6D"/>
    <w:rsid w:val="003036E6"/>
    <w:rsid w:val="00313B85"/>
    <w:rsid w:val="00325A13"/>
    <w:rsid w:val="003317BA"/>
    <w:rsid w:val="0033579A"/>
    <w:rsid w:val="00335DCC"/>
    <w:rsid w:val="003524C8"/>
    <w:rsid w:val="00367AFF"/>
    <w:rsid w:val="00367EDE"/>
    <w:rsid w:val="0037458B"/>
    <w:rsid w:val="003809B2"/>
    <w:rsid w:val="003850CD"/>
    <w:rsid w:val="003935DF"/>
    <w:rsid w:val="003A13FF"/>
    <w:rsid w:val="003A14B1"/>
    <w:rsid w:val="003A2289"/>
    <w:rsid w:val="003B2220"/>
    <w:rsid w:val="003B2BDA"/>
    <w:rsid w:val="003C1698"/>
    <w:rsid w:val="003D545D"/>
    <w:rsid w:val="003E45B9"/>
    <w:rsid w:val="003F3CFC"/>
    <w:rsid w:val="003F4379"/>
    <w:rsid w:val="004227B5"/>
    <w:rsid w:val="0042349A"/>
    <w:rsid w:val="00437AB1"/>
    <w:rsid w:val="0044511C"/>
    <w:rsid w:val="00446A26"/>
    <w:rsid w:val="00452FCF"/>
    <w:rsid w:val="004717F1"/>
    <w:rsid w:val="00471FAC"/>
    <w:rsid w:val="004755FA"/>
    <w:rsid w:val="004921F8"/>
    <w:rsid w:val="004954AD"/>
    <w:rsid w:val="004A3140"/>
    <w:rsid w:val="004A3884"/>
    <w:rsid w:val="004A76D5"/>
    <w:rsid w:val="004B12DE"/>
    <w:rsid w:val="004B25DF"/>
    <w:rsid w:val="004B5943"/>
    <w:rsid w:val="004C290A"/>
    <w:rsid w:val="004D5B38"/>
    <w:rsid w:val="004D7D8E"/>
    <w:rsid w:val="004E303C"/>
    <w:rsid w:val="004F0F61"/>
    <w:rsid w:val="004F217F"/>
    <w:rsid w:val="004F522C"/>
    <w:rsid w:val="00506EFC"/>
    <w:rsid w:val="00532EFD"/>
    <w:rsid w:val="00540F29"/>
    <w:rsid w:val="005418EB"/>
    <w:rsid w:val="005436F9"/>
    <w:rsid w:val="00543933"/>
    <w:rsid w:val="00551A71"/>
    <w:rsid w:val="00581F07"/>
    <w:rsid w:val="00593612"/>
    <w:rsid w:val="00595A1D"/>
    <w:rsid w:val="005A01FD"/>
    <w:rsid w:val="005A1240"/>
    <w:rsid w:val="005C2854"/>
    <w:rsid w:val="005C5E15"/>
    <w:rsid w:val="005C7974"/>
    <w:rsid w:val="005D1933"/>
    <w:rsid w:val="005D3499"/>
    <w:rsid w:val="005D6973"/>
    <w:rsid w:val="005F6225"/>
    <w:rsid w:val="0060200B"/>
    <w:rsid w:val="006171DE"/>
    <w:rsid w:val="006208D2"/>
    <w:rsid w:val="00630387"/>
    <w:rsid w:val="00633828"/>
    <w:rsid w:val="00635336"/>
    <w:rsid w:val="00653C5C"/>
    <w:rsid w:val="00654BB9"/>
    <w:rsid w:val="00662B4E"/>
    <w:rsid w:val="0069006B"/>
    <w:rsid w:val="006965E2"/>
    <w:rsid w:val="006A615E"/>
    <w:rsid w:val="006A738D"/>
    <w:rsid w:val="006B3304"/>
    <w:rsid w:val="006C38EC"/>
    <w:rsid w:val="006C4A42"/>
    <w:rsid w:val="006D1F8B"/>
    <w:rsid w:val="006E1F6B"/>
    <w:rsid w:val="006F6AAA"/>
    <w:rsid w:val="00702EF6"/>
    <w:rsid w:val="00712A1A"/>
    <w:rsid w:val="007167BE"/>
    <w:rsid w:val="00731AC7"/>
    <w:rsid w:val="00761B7A"/>
    <w:rsid w:val="00776BCA"/>
    <w:rsid w:val="007A1E7A"/>
    <w:rsid w:val="007A73E8"/>
    <w:rsid w:val="007C037A"/>
    <w:rsid w:val="007C1555"/>
    <w:rsid w:val="007D1EC3"/>
    <w:rsid w:val="007D434F"/>
    <w:rsid w:val="007D4B74"/>
    <w:rsid w:val="007D5F0B"/>
    <w:rsid w:val="007D5F23"/>
    <w:rsid w:val="007E4FF6"/>
    <w:rsid w:val="007F6BED"/>
    <w:rsid w:val="00806880"/>
    <w:rsid w:val="00811573"/>
    <w:rsid w:val="00814D9F"/>
    <w:rsid w:val="00826023"/>
    <w:rsid w:val="00833772"/>
    <w:rsid w:val="008429F8"/>
    <w:rsid w:val="00871C86"/>
    <w:rsid w:val="0088262E"/>
    <w:rsid w:val="00886C3E"/>
    <w:rsid w:val="008A3FE5"/>
    <w:rsid w:val="008A6A36"/>
    <w:rsid w:val="008A713B"/>
    <w:rsid w:val="008D22C9"/>
    <w:rsid w:val="008F65D8"/>
    <w:rsid w:val="00905819"/>
    <w:rsid w:val="00906777"/>
    <w:rsid w:val="00916E1D"/>
    <w:rsid w:val="00927307"/>
    <w:rsid w:val="00927EF1"/>
    <w:rsid w:val="00935B74"/>
    <w:rsid w:val="009371AF"/>
    <w:rsid w:val="009616BB"/>
    <w:rsid w:val="00971278"/>
    <w:rsid w:val="00972B69"/>
    <w:rsid w:val="009811C6"/>
    <w:rsid w:val="0098487F"/>
    <w:rsid w:val="009A2FC7"/>
    <w:rsid w:val="009A65AD"/>
    <w:rsid w:val="009E2C4C"/>
    <w:rsid w:val="009F21DA"/>
    <w:rsid w:val="009F6EF0"/>
    <w:rsid w:val="00A05FA6"/>
    <w:rsid w:val="00A0797B"/>
    <w:rsid w:val="00A12B67"/>
    <w:rsid w:val="00A12FE5"/>
    <w:rsid w:val="00A158CC"/>
    <w:rsid w:val="00A27263"/>
    <w:rsid w:val="00A325D3"/>
    <w:rsid w:val="00A41ABB"/>
    <w:rsid w:val="00A462F8"/>
    <w:rsid w:val="00A55BDB"/>
    <w:rsid w:val="00A563EE"/>
    <w:rsid w:val="00A603C5"/>
    <w:rsid w:val="00A654F1"/>
    <w:rsid w:val="00A94475"/>
    <w:rsid w:val="00A97B86"/>
    <w:rsid w:val="00AB7C36"/>
    <w:rsid w:val="00AC14AB"/>
    <w:rsid w:val="00AC78DC"/>
    <w:rsid w:val="00AD31EB"/>
    <w:rsid w:val="00AE1AF6"/>
    <w:rsid w:val="00AE4FEF"/>
    <w:rsid w:val="00AE5A94"/>
    <w:rsid w:val="00B01254"/>
    <w:rsid w:val="00B0592F"/>
    <w:rsid w:val="00B11F00"/>
    <w:rsid w:val="00B22419"/>
    <w:rsid w:val="00B3745A"/>
    <w:rsid w:val="00B541A1"/>
    <w:rsid w:val="00B64516"/>
    <w:rsid w:val="00B70103"/>
    <w:rsid w:val="00B74D35"/>
    <w:rsid w:val="00B75BD1"/>
    <w:rsid w:val="00B8130A"/>
    <w:rsid w:val="00B90CC5"/>
    <w:rsid w:val="00B9153B"/>
    <w:rsid w:val="00B92EDA"/>
    <w:rsid w:val="00BB59E1"/>
    <w:rsid w:val="00BE4657"/>
    <w:rsid w:val="00BE5A90"/>
    <w:rsid w:val="00BF2094"/>
    <w:rsid w:val="00BF79BB"/>
    <w:rsid w:val="00C10E3D"/>
    <w:rsid w:val="00C13B18"/>
    <w:rsid w:val="00C20C21"/>
    <w:rsid w:val="00C26C71"/>
    <w:rsid w:val="00C80DB4"/>
    <w:rsid w:val="00C82DFF"/>
    <w:rsid w:val="00CC40CC"/>
    <w:rsid w:val="00CC7512"/>
    <w:rsid w:val="00CF3842"/>
    <w:rsid w:val="00CF384B"/>
    <w:rsid w:val="00D03442"/>
    <w:rsid w:val="00D0693A"/>
    <w:rsid w:val="00D151DD"/>
    <w:rsid w:val="00D27F1F"/>
    <w:rsid w:val="00D31CA4"/>
    <w:rsid w:val="00D34588"/>
    <w:rsid w:val="00D4068D"/>
    <w:rsid w:val="00D4676E"/>
    <w:rsid w:val="00D4755C"/>
    <w:rsid w:val="00D5706E"/>
    <w:rsid w:val="00D70E8C"/>
    <w:rsid w:val="00D74C9B"/>
    <w:rsid w:val="00D82B97"/>
    <w:rsid w:val="00DA2493"/>
    <w:rsid w:val="00DB27E4"/>
    <w:rsid w:val="00DB4F17"/>
    <w:rsid w:val="00DB61A3"/>
    <w:rsid w:val="00DB7412"/>
    <w:rsid w:val="00DC502E"/>
    <w:rsid w:val="00DD6226"/>
    <w:rsid w:val="00E15990"/>
    <w:rsid w:val="00E41486"/>
    <w:rsid w:val="00E60178"/>
    <w:rsid w:val="00E66801"/>
    <w:rsid w:val="00E836EF"/>
    <w:rsid w:val="00E90E56"/>
    <w:rsid w:val="00E9617F"/>
    <w:rsid w:val="00E97A8D"/>
    <w:rsid w:val="00EC2CBE"/>
    <w:rsid w:val="00EC5D26"/>
    <w:rsid w:val="00EE432C"/>
    <w:rsid w:val="00EE6F68"/>
    <w:rsid w:val="00EF23B7"/>
    <w:rsid w:val="00EF3594"/>
    <w:rsid w:val="00F062BA"/>
    <w:rsid w:val="00F51E28"/>
    <w:rsid w:val="00F527F1"/>
    <w:rsid w:val="00F65101"/>
    <w:rsid w:val="00F7030F"/>
    <w:rsid w:val="00F70A4E"/>
    <w:rsid w:val="00F750F9"/>
    <w:rsid w:val="00F8551A"/>
    <w:rsid w:val="00F858DF"/>
    <w:rsid w:val="00FA5F29"/>
    <w:rsid w:val="00FB7950"/>
    <w:rsid w:val="00FD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2E168FFA"/>
  <w15:chartTrackingRefBased/>
  <w15:docId w15:val="{30560FC2-3F77-45E7-96F6-BC9FC750C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83989"/>
    <w:rPr>
      <w:color w:val="0000FF"/>
      <w:u w:val="single"/>
    </w:rPr>
  </w:style>
  <w:style w:type="paragraph" w:styleId="BodyText3">
    <w:name w:val="Body Text 3"/>
    <w:basedOn w:val="Normal"/>
    <w:link w:val="BodyText3Char"/>
    <w:rsid w:val="003F3CFC"/>
    <w:pPr>
      <w:spacing w:line="360" w:lineRule="auto"/>
    </w:pPr>
    <w:rPr>
      <w:szCs w:val="20"/>
      <w:lang w:val="en-GB"/>
    </w:rPr>
  </w:style>
  <w:style w:type="character" w:customStyle="1" w:styleId="BodyText3Char">
    <w:name w:val="Body Text 3 Char"/>
    <w:link w:val="BodyText3"/>
    <w:rsid w:val="003F3CFC"/>
    <w:rPr>
      <w:sz w:val="24"/>
      <w:lang w:val="en-GB"/>
    </w:rPr>
  </w:style>
  <w:style w:type="paragraph" w:styleId="BalloonText">
    <w:name w:val="Balloon Text"/>
    <w:basedOn w:val="Normal"/>
    <w:link w:val="BalloonTextChar"/>
    <w:rsid w:val="003745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7458B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7D1E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reenation.ca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hr@creenation.ca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0043-9600-4c94-95a5-4123dc88061f">
      <Terms xmlns="http://schemas.microsoft.com/office/infopath/2007/PartnerControls"/>
    </lcf76f155ced4ddcb4097134ff3c332f>
    <TaxCatchAll xmlns="6f76fb8d-4a90-4fa2-935e-f05740c2b3a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9AAFAC5083A4A9598B51EB27EBAF9" ma:contentTypeVersion="17" ma:contentTypeDescription="Create a new document." ma:contentTypeScope="" ma:versionID="bcb168f895d0130d9bcd10490da1c13b">
  <xsd:schema xmlns:xsd="http://www.w3.org/2001/XMLSchema" xmlns:xs="http://www.w3.org/2001/XMLSchema" xmlns:p="http://schemas.microsoft.com/office/2006/metadata/properties" xmlns:ns2="01e60043-9600-4c94-95a5-4123dc88061f" xmlns:ns3="6f76fb8d-4a90-4fa2-935e-f05740c2b3ab" targetNamespace="http://schemas.microsoft.com/office/2006/metadata/properties" ma:root="true" ma:fieldsID="393e5275ec5c04b639280cfee394930f" ns2:_="" ns3:_="">
    <xsd:import namespace="01e60043-9600-4c94-95a5-4123dc88061f"/>
    <xsd:import namespace="6f76fb8d-4a90-4fa2-935e-f05740c2b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0043-9600-4c94-95a5-4123dc880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54a46a0-bac1-4db1-86de-9fdf1c2e30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fb8d-4a90-4fa2-935e-f05740c2b3a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a100dc0-6671-498c-acc0-a213f2b75cf5}" ma:internalName="TaxCatchAll" ma:showField="CatchAllData" ma:web="6f76fb8d-4a90-4fa2-935e-f05740c2b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B1EF5675-6D33-4DEE-BBBA-6149E18BE0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54EC13-4567-4E9A-B448-FE3B9D4EF5F3}">
  <ds:schemaRefs>
    <ds:schemaRef ds:uri="http://schemas.microsoft.com/office/2006/metadata/properties"/>
    <ds:schemaRef ds:uri="http://schemas.microsoft.com/office/infopath/2007/PartnerControls"/>
    <ds:schemaRef ds:uri="01e60043-9600-4c94-95a5-4123dc88061f"/>
    <ds:schemaRef ds:uri="6f76fb8d-4a90-4fa2-935e-f05740c2b3ab"/>
  </ds:schemaRefs>
</ds:datastoreItem>
</file>

<file path=customXml/itemProps3.xml><?xml version="1.0" encoding="utf-8"?>
<ds:datastoreItem xmlns:ds="http://schemas.openxmlformats.org/officeDocument/2006/customXml" ds:itemID="{0623D8C3-13E9-415C-9514-16D4BABFA2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0043-9600-4c94-95a5-4123dc88061f"/>
    <ds:schemaRef ds:uri="6f76fb8d-4a90-4fa2-935e-f05740c2b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3EFC193-494E-4346-BAF2-339B8D641711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Cree Nation Child and Family Caring Agency</Company>
  <LinksUpToDate>false</LinksUpToDate>
  <CharactersWithSpaces>2639</CharactersWithSpaces>
  <SharedDoc>false</SharedDoc>
  <HLinks>
    <vt:vector size="6" baseType="variant">
      <vt:variant>
        <vt:i4>2883708</vt:i4>
      </vt:variant>
      <vt:variant>
        <vt:i4>0</vt:i4>
      </vt:variant>
      <vt:variant>
        <vt:i4>0</vt:i4>
      </vt:variant>
      <vt:variant>
        <vt:i4>5</vt:i4>
      </vt:variant>
      <vt:variant>
        <vt:lpwstr>https://creenation.ca/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Cartier</dc:creator>
  <cp:keywords/>
  <cp:lastModifiedBy>Lisa Pfund</cp:lastModifiedBy>
  <cp:revision>4</cp:revision>
  <cp:lastPrinted>2025-01-09T21:43:00Z</cp:lastPrinted>
  <dcterms:created xsi:type="dcterms:W3CDTF">2025-01-20T19:39:00Z</dcterms:created>
  <dcterms:modified xsi:type="dcterms:W3CDTF">2025-01-21T15:06:00Z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0x01010091363D4478733D43AD072ABD66789F22</vt:lpwstr>
  </property>
  <property fmtid="{D5CDD505-2E9C-101B-9397-08002B2CF9AE}" pid="3" name="display_urn:schemas-microsoft-com:office:office#Editor">
    <vt:lpwstr>Wendy Chief</vt:lpwstr>
  </property>
  <property fmtid="{D5CDD505-2E9C-101B-9397-08002B2CF9AE}" pid="4" name="Order">
    <vt:lpwstr>2311700.00000000</vt:lpwstr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display_urn:schemas-microsoft-com:office:office#Author">
    <vt:lpwstr>Wendy Chief</vt:lpwstr>
  </property>
  <property fmtid="{D5CDD505-2E9C-101B-9397-08002B2CF9AE}" pid="8" name="TriggerFlowInfo">
    <vt:lpwstr/>
  </property>
  <property fmtid="{D5CDD505-2E9C-101B-9397-08002B2CF9AE}" pid="9" name="MediaServiceImageTags">
    <vt:lpwstr/>
  </property>
</Properties>
</file>