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6D039" w14:textId="298C3586" w:rsidR="007167BE" w:rsidRPr="00BE4970" w:rsidRDefault="00693401" w:rsidP="007167BE">
      <w:pPr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 xml:space="preserve"> </w:t>
      </w:r>
    </w:p>
    <w:p w14:paraId="10574769" w14:textId="2E215B48" w:rsidR="00AA5C80" w:rsidRPr="00C8508A" w:rsidRDefault="00DE1A9B" w:rsidP="00AA5C80">
      <w:pPr>
        <w:jc w:val="center"/>
        <w:rPr>
          <w:b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5AA6F39" wp14:editId="2C78E7C5">
            <wp:simplePos x="0" y="0"/>
            <wp:positionH relativeFrom="column">
              <wp:posOffset>63500</wp:posOffset>
            </wp:positionH>
            <wp:positionV relativeFrom="paragraph">
              <wp:posOffset>4445</wp:posOffset>
            </wp:positionV>
            <wp:extent cx="952500" cy="984250"/>
            <wp:effectExtent l="0" t="0" r="0" b="6350"/>
            <wp:wrapNone/>
            <wp:docPr id="1" name="Picture 1" descr="A bear with a person's face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ear with a person's face on i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C80" w:rsidRPr="00C8508A">
        <w:rPr>
          <w:b/>
          <w:iCs/>
          <w:sz w:val="28"/>
          <w:szCs w:val="28"/>
        </w:rPr>
        <w:t>CREE NATION CHILD &amp; FAMILY CARING AGENCY</w:t>
      </w:r>
    </w:p>
    <w:p w14:paraId="7F5B3FDD" w14:textId="3ACB8E5D" w:rsidR="00AA5C80" w:rsidRPr="00C8508A" w:rsidRDefault="00AA5C80" w:rsidP="00AA5C80">
      <w:pPr>
        <w:jc w:val="center"/>
        <w:rPr>
          <w:b/>
          <w:iCs/>
          <w:sz w:val="28"/>
          <w:szCs w:val="28"/>
        </w:rPr>
      </w:pPr>
      <w:r w:rsidRPr="00C8508A">
        <w:rPr>
          <w:b/>
          <w:iCs/>
          <w:sz w:val="28"/>
          <w:szCs w:val="28"/>
        </w:rPr>
        <w:t>JOB OPPORTUNITY</w:t>
      </w:r>
    </w:p>
    <w:p w14:paraId="6AADEE61" w14:textId="77777777" w:rsidR="00AA5C80" w:rsidRPr="00BE4970" w:rsidRDefault="00AA5C80" w:rsidP="00AA5C80">
      <w:pPr>
        <w:jc w:val="center"/>
        <w:rPr>
          <w:b/>
          <w:i/>
          <w:sz w:val="10"/>
          <w:szCs w:val="10"/>
        </w:rPr>
      </w:pPr>
    </w:p>
    <w:p w14:paraId="2D9EEB10" w14:textId="4EA6E76E" w:rsidR="00AA5C80" w:rsidRPr="0053536B" w:rsidRDefault="00AA5C80" w:rsidP="00AA5C80">
      <w:pPr>
        <w:ind w:left="1440" w:firstLine="720"/>
        <w:rPr>
          <w:b/>
        </w:rPr>
      </w:pPr>
      <w:r w:rsidRPr="0053536B">
        <w:rPr>
          <w:b/>
          <w:iCs/>
        </w:rPr>
        <w:t>POSITION:</w:t>
      </w:r>
      <w:r w:rsidRPr="0053536B">
        <w:rPr>
          <w:b/>
          <w:iCs/>
        </w:rPr>
        <w:tab/>
      </w:r>
      <w:r w:rsidR="007A2C65" w:rsidRPr="0053536B">
        <w:rPr>
          <w:b/>
        </w:rPr>
        <w:t>Administrative Assistant</w:t>
      </w:r>
      <w:r w:rsidR="00E632D3" w:rsidRPr="0053536B">
        <w:rPr>
          <w:b/>
        </w:rPr>
        <w:t xml:space="preserve"> </w:t>
      </w:r>
      <w:r w:rsidR="00DD0F7C" w:rsidRPr="0053536B">
        <w:rPr>
          <w:b/>
        </w:rPr>
        <w:t>–</w:t>
      </w:r>
      <w:r w:rsidR="00E632D3" w:rsidRPr="0053536B">
        <w:rPr>
          <w:b/>
        </w:rPr>
        <w:t xml:space="preserve"> </w:t>
      </w:r>
      <w:r w:rsidR="006A3211">
        <w:rPr>
          <w:b/>
        </w:rPr>
        <w:t xml:space="preserve">Unit A - </w:t>
      </w:r>
      <w:r w:rsidR="00446816" w:rsidRPr="0053536B">
        <w:rPr>
          <w:b/>
        </w:rPr>
        <w:t>Permanent</w:t>
      </w:r>
      <w:r w:rsidR="00DD0F7C" w:rsidRPr="0053536B">
        <w:rPr>
          <w:b/>
        </w:rPr>
        <w:t xml:space="preserve"> </w:t>
      </w:r>
      <w:r w:rsidR="00E632D3" w:rsidRPr="0053536B">
        <w:rPr>
          <w:b/>
        </w:rPr>
        <w:t xml:space="preserve">Position </w:t>
      </w:r>
    </w:p>
    <w:p w14:paraId="44AC86E6" w14:textId="3C3BE2DB" w:rsidR="00AA5C80" w:rsidRPr="0053536B" w:rsidRDefault="00AA5C80" w:rsidP="00AA5C80">
      <w:pPr>
        <w:ind w:left="1440" w:firstLine="720"/>
        <w:rPr>
          <w:b/>
          <w:iCs/>
        </w:rPr>
      </w:pPr>
      <w:r w:rsidRPr="0053536B">
        <w:rPr>
          <w:b/>
          <w:iCs/>
        </w:rPr>
        <w:t>OFFICE:</w:t>
      </w:r>
      <w:r w:rsidRPr="0053536B">
        <w:rPr>
          <w:b/>
          <w:iCs/>
        </w:rPr>
        <w:tab/>
      </w:r>
      <w:r w:rsidR="000B078B">
        <w:rPr>
          <w:b/>
          <w:iCs/>
        </w:rPr>
        <w:t>Regional</w:t>
      </w:r>
      <w:r w:rsidR="0053536B">
        <w:rPr>
          <w:b/>
          <w:iCs/>
        </w:rPr>
        <w:t xml:space="preserve"> Office</w:t>
      </w:r>
    </w:p>
    <w:p w14:paraId="29C00756" w14:textId="3683520D" w:rsidR="00AA5C80" w:rsidRPr="0053536B" w:rsidRDefault="00AA5C80" w:rsidP="00AA5C80">
      <w:pPr>
        <w:ind w:left="1440" w:firstLine="720"/>
        <w:rPr>
          <w:b/>
          <w:iCs/>
        </w:rPr>
      </w:pPr>
      <w:r w:rsidRPr="0053536B">
        <w:rPr>
          <w:b/>
          <w:iCs/>
        </w:rPr>
        <w:t xml:space="preserve">LOCATION: </w:t>
      </w:r>
      <w:r w:rsidR="000B078B">
        <w:rPr>
          <w:b/>
          <w:iCs/>
        </w:rPr>
        <w:t>Opaskwayak</w:t>
      </w:r>
      <w:r w:rsidR="00DF4542" w:rsidRPr="0053536B">
        <w:rPr>
          <w:b/>
          <w:iCs/>
        </w:rPr>
        <w:t>, Manitoba</w:t>
      </w:r>
      <w:r w:rsidR="00446816" w:rsidRPr="0053536B">
        <w:rPr>
          <w:b/>
          <w:iCs/>
        </w:rPr>
        <w:t xml:space="preserve"> </w:t>
      </w:r>
    </w:p>
    <w:p w14:paraId="46E649A8" w14:textId="77777777" w:rsidR="00AA5C80" w:rsidRPr="0053536B" w:rsidRDefault="00AA5C80" w:rsidP="00AA5C80">
      <w:pPr>
        <w:ind w:left="1440" w:firstLine="720"/>
        <w:rPr>
          <w:b/>
          <w:iCs/>
        </w:rPr>
      </w:pPr>
    </w:p>
    <w:p w14:paraId="0BA47C97" w14:textId="77777777" w:rsidR="00AA5C80" w:rsidRPr="00BE4970" w:rsidRDefault="00AA5C80" w:rsidP="00AA5C80">
      <w:pPr>
        <w:pBdr>
          <w:top w:val="single" w:sz="4" w:space="1" w:color="auto"/>
        </w:pBdr>
        <w:rPr>
          <w:b/>
          <w:iCs/>
          <w:sz w:val="8"/>
          <w:szCs w:val="8"/>
          <w:u w:val="single"/>
        </w:rPr>
      </w:pPr>
    </w:p>
    <w:p w14:paraId="404C5611" w14:textId="77777777" w:rsidR="00AA5C80" w:rsidRPr="00C725B9" w:rsidRDefault="00AA5C80" w:rsidP="00AA5C80">
      <w:pPr>
        <w:jc w:val="center"/>
        <w:rPr>
          <w:i/>
          <w:iCs/>
          <w:sz w:val="22"/>
          <w:szCs w:val="22"/>
        </w:rPr>
      </w:pPr>
      <w:r w:rsidRPr="00C725B9">
        <w:rPr>
          <w:i/>
          <w:iCs/>
          <w:sz w:val="22"/>
          <w:szCs w:val="22"/>
        </w:rPr>
        <w:t xml:space="preserve">Cree Nation Child &amp; Family Caring Agency (CNCFCA) is responsible for administering and providing for the delivery of Child and Family Services. CNCFCA is dedicated to providing comprehensive CFS Services that are community-based and incorporate both protection and prevention services. </w:t>
      </w:r>
    </w:p>
    <w:p w14:paraId="4B8EA045" w14:textId="77777777" w:rsidR="00AA5C80" w:rsidRDefault="00AA5C80" w:rsidP="00AA5C80">
      <w:pPr>
        <w:jc w:val="center"/>
        <w:rPr>
          <w:i/>
          <w:iCs/>
          <w:sz w:val="20"/>
          <w:szCs w:val="20"/>
        </w:rPr>
      </w:pPr>
      <w:r w:rsidRPr="00C725B9">
        <w:rPr>
          <w:i/>
          <w:iCs/>
          <w:sz w:val="22"/>
          <w:szCs w:val="22"/>
        </w:rPr>
        <w:t>Our agency will strive to maintain family unity</w:t>
      </w:r>
      <w:r w:rsidRPr="00BE4970">
        <w:rPr>
          <w:i/>
          <w:iCs/>
          <w:sz w:val="20"/>
          <w:szCs w:val="20"/>
        </w:rPr>
        <w:t>.</w:t>
      </w:r>
    </w:p>
    <w:p w14:paraId="39A74598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6125997B" w14:textId="77777777" w:rsidR="00AA5C80" w:rsidRPr="00C725B9" w:rsidRDefault="00AA5C80" w:rsidP="00AA5C80">
      <w:pPr>
        <w:jc w:val="both"/>
        <w:rPr>
          <w:iCs/>
        </w:rPr>
      </w:pPr>
      <w:r w:rsidRPr="00C725B9">
        <w:rPr>
          <w:b/>
          <w:iCs/>
          <w:u w:val="single"/>
        </w:rPr>
        <w:t>POSITION SUMMARY</w:t>
      </w:r>
      <w:r w:rsidRPr="00C725B9">
        <w:rPr>
          <w:iCs/>
        </w:rPr>
        <w:t>:</w:t>
      </w:r>
    </w:p>
    <w:p w14:paraId="501ADE14" w14:textId="7860EA71" w:rsidR="00174B3E" w:rsidRPr="00C725B9" w:rsidRDefault="00174B3E" w:rsidP="00174B3E">
      <w:pPr>
        <w:jc w:val="both"/>
      </w:pPr>
      <w:r w:rsidRPr="00C725B9">
        <w:t xml:space="preserve">Under the supervision of the </w:t>
      </w:r>
      <w:r w:rsidR="00CD5E8F">
        <w:t>Service Manager</w:t>
      </w:r>
      <w:r w:rsidRPr="00C725B9">
        <w:t>, the Administrative Assistant serves as the first point of contact for Agency clients, guests, visitors or others. The Administrative Assistant serves to receive and direct people, correspondence and contact/calls to the appropriate Agency personnel or department. The Administrative Assistant provides a professional and pleasant point of entry for the Agency and</w:t>
      </w:r>
      <w:r w:rsidRPr="00C725B9">
        <w:rPr>
          <w:lang w:val="en-GB"/>
        </w:rPr>
        <w:t xml:space="preserve"> will maintain strict confidentiality in performing all duties. </w:t>
      </w:r>
    </w:p>
    <w:p w14:paraId="65B32B2F" w14:textId="77777777" w:rsidR="007F2B83" w:rsidRDefault="007F2B83" w:rsidP="00920CE6">
      <w:pPr>
        <w:jc w:val="both"/>
      </w:pPr>
    </w:p>
    <w:p w14:paraId="4E0DA4C9" w14:textId="50EBED8F" w:rsidR="00AA5C80" w:rsidRDefault="00AA5C80" w:rsidP="00AA5C80">
      <w:pPr>
        <w:jc w:val="both"/>
        <w:rPr>
          <w:b/>
          <w:iCs/>
          <w:u w:val="single"/>
        </w:rPr>
      </w:pPr>
      <w:r w:rsidRPr="00C725B9">
        <w:rPr>
          <w:b/>
          <w:iCs/>
          <w:u w:val="single"/>
        </w:rPr>
        <w:t>RESPONSIBILITIES</w:t>
      </w:r>
      <w:r w:rsidRPr="00C725B9">
        <w:rPr>
          <w:iCs/>
          <w:u w:val="single"/>
        </w:rPr>
        <w:t>:</w:t>
      </w:r>
    </w:p>
    <w:p w14:paraId="56EBEC63" w14:textId="624DA974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Types, edits, formats and transcribes reports, forms, correspondence, files, recordings, minutes, case planning notes and other material as assigned by the Unit Supervisor.  Composes routine correspondence and maintains templates</w:t>
      </w:r>
    </w:p>
    <w:p w14:paraId="33D87758" w14:textId="163AA160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Receives, screens, assesses, transfers telephone calls and takes messages</w:t>
      </w:r>
    </w:p>
    <w:p w14:paraId="12673B98" w14:textId="5CC8964B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Maintains daily attendance records, monitors, records, and relays information regarding staff whereabouts</w:t>
      </w:r>
    </w:p>
    <w:p w14:paraId="1D65FAC8" w14:textId="71B58BFE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Assists with photocopying, faxing and other administrative duties as assigned</w:t>
      </w:r>
    </w:p>
    <w:p w14:paraId="6C5285D9" w14:textId="172B42FC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Manages incoming and outgoing mail</w:t>
      </w:r>
    </w:p>
    <w:p w14:paraId="34E5C2B4" w14:textId="0A591946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Provides information about administrative procedures for all unit staff</w:t>
      </w:r>
    </w:p>
    <w:p w14:paraId="6D6B4A61" w14:textId="5DE08B9E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Coordinates meetings and meeting spaces. Takes minutes at meetings as required</w:t>
      </w:r>
    </w:p>
    <w:p w14:paraId="48116705" w14:textId="56719150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Enters information on CFSIS</w:t>
      </w:r>
    </w:p>
    <w:p w14:paraId="5EAA075A" w14:textId="64DB91B4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Monitors and operates office equipment</w:t>
      </w:r>
    </w:p>
    <w:p w14:paraId="3BE8EE0C" w14:textId="7ED8F929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Provides support to other administrative staff as needed</w:t>
      </w:r>
    </w:p>
    <w:p w14:paraId="720120D7" w14:textId="7A85ECC3" w:rsidR="005F11C2" w:rsidRDefault="005F11C2" w:rsidP="005F11C2">
      <w:pPr>
        <w:keepNext/>
        <w:numPr>
          <w:ilvl w:val="0"/>
          <w:numId w:val="27"/>
        </w:numPr>
        <w:jc w:val="both"/>
      </w:pPr>
      <w:r w:rsidRPr="00C725B9">
        <w:t>Maintain confidentiality in accordance with the agency policy and procedures</w:t>
      </w:r>
    </w:p>
    <w:p w14:paraId="2F216C40" w14:textId="77777777" w:rsidR="00527EAC" w:rsidRPr="00C725B9" w:rsidRDefault="00527EAC" w:rsidP="005F11C2">
      <w:pPr>
        <w:keepNext/>
        <w:numPr>
          <w:ilvl w:val="0"/>
          <w:numId w:val="27"/>
        </w:numPr>
        <w:jc w:val="both"/>
      </w:pPr>
    </w:p>
    <w:p w14:paraId="3D05B261" w14:textId="42AF8FBC" w:rsidR="00AA5C80" w:rsidRPr="00C725B9" w:rsidRDefault="007F2B83" w:rsidP="00AA5C80">
      <w:pPr>
        <w:keepNext/>
        <w:jc w:val="both"/>
        <w:rPr>
          <w:b/>
          <w:iCs/>
          <w:u w:val="single"/>
        </w:rPr>
      </w:pPr>
      <w:r w:rsidRPr="00C725B9">
        <w:rPr>
          <w:b/>
          <w:iCs/>
          <w:u w:val="single"/>
        </w:rPr>
        <w:t>EDUCATION &amp; EXPERIENCE</w:t>
      </w:r>
      <w:r w:rsidR="00551492">
        <w:rPr>
          <w:b/>
          <w:iCs/>
          <w:u w:val="single"/>
        </w:rPr>
        <w:t>:</w:t>
      </w:r>
    </w:p>
    <w:p w14:paraId="22C8326B" w14:textId="40D99A67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Post Secondary Diploma or equivalent</w:t>
      </w:r>
    </w:p>
    <w:p w14:paraId="7542F9FA" w14:textId="2BB31510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Ability to converse fluently in Cree (preferred)</w:t>
      </w:r>
    </w:p>
    <w:p w14:paraId="4BE65876" w14:textId="360CFF83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Ability to use a variety of computer applications such as Microsoft Word, Excel, Outlook, PowerPoint and database systems</w:t>
      </w:r>
    </w:p>
    <w:p w14:paraId="5EDC9709" w14:textId="73412507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Ability to deal effectively with a variety of visitors and circumstances</w:t>
      </w:r>
    </w:p>
    <w:p w14:paraId="4F9B0AE3" w14:textId="6CFDC98E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Knowledge of customer service (preferred)</w:t>
      </w:r>
    </w:p>
    <w:p w14:paraId="09FD7F69" w14:textId="24550717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Good organizational skills and working knowledge of office and administrative procedures and related equipment (preferred)</w:t>
      </w:r>
    </w:p>
    <w:p w14:paraId="5D0D838F" w14:textId="1D73F975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Excellent oral and effective communication skills (preferred).</w:t>
      </w:r>
    </w:p>
    <w:p w14:paraId="6E27C600" w14:textId="78432D36" w:rsidR="00AA5C80" w:rsidRPr="00C725B9" w:rsidRDefault="00AA5C80" w:rsidP="00AA5C80">
      <w:pPr>
        <w:jc w:val="both"/>
        <w:rPr>
          <w:b/>
          <w:i/>
          <w:u w:val="single"/>
        </w:rPr>
      </w:pPr>
    </w:p>
    <w:p w14:paraId="442A626F" w14:textId="4068A49F" w:rsidR="007F2B83" w:rsidRPr="0028275C" w:rsidRDefault="007F2B83" w:rsidP="00AA5C80">
      <w:pPr>
        <w:jc w:val="both"/>
        <w:rPr>
          <w:bCs/>
          <w:iCs/>
        </w:rPr>
      </w:pPr>
    </w:p>
    <w:p w14:paraId="07FD0848" w14:textId="77777777" w:rsidR="00527EAC" w:rsidRDefault="00527EAC" w:rsidP="00AA5C80">
      <w:pPr>
        <w:jc w:val="both"/>
        <w:rPr>
          <w:b/>
          <w:iCs/>
          <w:u w:val="single"/>
        </w:rPr>
      </w:pPr>
    </w:p>
    <w:p w14:paraId="7DBA5368" w14:textId="77777777" w:rsidR="00527EAC" w:rsidRDefault="00527EAC" w:rsidP="00AA5C80">
      <w:pPr>
        <w:jc w:val="both"/>
        <w:rPr>
          <w:b/>
          <w:iCs/>
          <w:u w:val="single"/>
        </w:rPr>
      </w:pPr>
    </w:p>
    <w:p w14:paraId="06E3D34F" w14:textId="11337273" w:rsidR="00AA5C80" w:rsidRPr="00C725B9" w:rsidRDefault="00AA5C80" w:rsidP="00AA5C80">
      <w:pPr>
        <w:jc w:val="both"/>
        <w:rPr>
          <w:b/>
          <w:iCs/>
          <w:u w:val="single"/>
        </w:rPr>
      </w:pPr>
      <w:r w:rsidRPr="00C725B9">
        <w:rPr>
          <w:b/>
          <w:iCs/>
          <w:u w:val="single"/>
        </w:rPr>
        <w:lastRenderedPageBreak/>
        <w:t>CONDITIONS OF EMPLOYMENT</w:t>
      </w:r>
      <w:r w:rsidR="00551492">
        <w:rPr>
          <w:b/>
          <w:iCs/>
          <w:u w:val="single"/>
        </w:rPr>
        <w:t>:</w:t>
      </w:r>
    </w:p>
    <w:p w14:paraId="3AAFA25C" w14:textId="2F6DDA1B" w:rsidR="00161804" w:rsidRPr="00C725B9" w:rsidRDefault="00161804" w:rsidP="00161804">
      <w:pPr>
        <w:numPr>
          <w:ilvl w:val="0"/>
          <w:numId w:val="1"/>
        </w:numPr>
      </w:pPr>
      <w:r w:rsidRPr="00C725B9">
        <w:t>Must pass a criminal records check, child abuse registry check and prior contact check</w:t>
      </w:r>
    </w:p>
    <w:p w14:paraId="7EF46667" w14:textId="237A8C87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Cannot be active on a protection case</w:t>
      </w:r>
    </w:p>
    <w:p w14:paraId="01098C76" w14:textId="74D17B77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Must maintain absolute confidentiality in accordance with agency requirements</w:t>
      </w:r>
    </w:p>
    <w:p w14:paraId="665E34E6" w14:textId="727104C9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May be assigned to provide coverage or support for other office locations from time to time and as required</w:t>
      </w:r>
    </w:p>
    <w:p w14:paraId="472057F0" w14:textId="77777777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Other duties related to the position may be assigned.</w:t>
      </w:r>
    </w:p>
    <w:p w14:paraId="16F9B786" w14:textId="3932D707" w:rsidR="00AA5C80" w:rsidRPr="0028275C" w:rsidRDefault="00AA5C80" w:rsidP="00AA5C80">
      <w:pPr>
        <w:jc w:val="both"/>
        <w:rPr>
          <w:b/>
          <w:i/>
        </w:rPr>
      </w:pPr>
    </w:p>
    <w:p w14:paraId="54DE9EB6" w14:textId="77777777" w:rsidR="00161804" w:rsidRPr="0028275C" w:rsidRDefault="00161804" w:rsidP="00AA5C80">
      <w:pPr>
        <w:jc w:val="both"/>
        <w:rPr>
          <w:b/>
          <w:i/>
        </w:rPr>
      </w:pPr>
    </w:p>
    <w:p w14:paraId="050245DB" w14:textId="54AE37FC" w:rsidR="00AA5C80" w:rsidRDefault="00AA5C80" w:rsidP="00AA5C80">
      <w:pPr>
        <w:jc w:val="center"/>
        <w:rPr>
          <w:b/>
          <w:iCs/>
        </w:rPr>
      </w:pPr>
      <w:r w:rsidRPr="00BE4970">
        <w:rPr>
          <w:b/>
          <w:iCs/>
        </w:rPr>
        <w:t xml:space="preserve">Deadline: </w:t>
      </w:r>
      <w:r w:rsidR="00CD5E8F">
        <w:rPr>
          <w:b/>
          <w:iCs/>
        </w:rPr>
        <w:t>July 24, 2025</w:t>
      </w:r>
      <w:r w:rsidR="000849B9">
        <w:rPr>
          <w:b/>
          <w:iCs/>
        </w:rPr>
        <w:t xml:space="preserve"> </w:t>
      </w:r>
      <w:r w:rsidRPr="00BE4970">
        <w:rPr>
          <w:b/>
          <w:iCs/>
        </w:rPr>
        <w:t>@ 4:00 pm</w:t>
      </w:r>
    </w:p>
    <w:p w14:paraId="38918543" w14:textId="77777777" w:rsidR="001F6D2F" w:rsidRPr="00BE4970" w:rsidRDefault="001F6D2F" w:rsidP="00AA5C80">
      <w:pPr>
        <w:jc w:val="center"/>
        <w:rPr>
          <w:b/>
          <w:iCs/>
        </w:rPr>
      </w:pPr>
    </w:p>
    <w:p w14:paraId="433EA28C" w14:textId="77777777" w:rsidR="00AA5C80" w:rsidRPr="00BE4970" w:rsidRDefault="00AA5C80" w:rsidP="00AA5C80">
      <w:pPr>
        <w:jc w:val="both"/>
        <w:rPr>
          <w:b/>
          <w:i/>
          <w:sz w:val="10"/>
          <w:szCs w:val="10"/>
        </w:rPr>
      </w:pPr>
    </w:p>
    <w:p w14:paraId="54EEB358" w14:textId="77777777" w:rsidR="00AA5C80" w:rsidRPr="00551FB9" w:rsidRDefault="00AA5C80" w:rsidP="00AA5C80">
      <w:pPr>
        <w:jc w:val="center"/>
        <w:rPr>
          <w:b/>
          <w:iCs/>
          <w:caps/>
        </w:rPr>
      </w:pPr>
      <w:r w:rsidRPr="00551FB9">
        <w:rPr>
          <w:b/>
          <w:iCs/>
          <w:caps/>
        </w:rPr>
        <w:t>Submit cover letter &amp; resume along with three (3) references marked “personal &amp; confidential” to:</w:t>
      </w:r>
    </w:p>
    <w:p w14:paraId="646312AE" w14:textId="77777777" w:rsidR="00AA5C80" w:rsidRPr="00BE4970" w:rsidRDefault="00AA5C80" w:rsidP="00AA5C80">
      <w:pPr>
        <w:jc w:val="both"/>
        <w:rPr>
          <w:i/>
          <w:sz w:val="10"/>
          <w:szCs w:val="10"/>
        </w:rPr>
      </w:pPr>
    </w:p>
    <w:p w14:paraId="47D083A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Human Resource Manager</w:t>
      </w:r>
    </w:p>
    <w:p w14:paraId="2556E9AB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Cree Nation Child &amp; Family Caring Agency</w:t>
      </w:r>
    </w:p>
    <w:p w14:paraId="124F1CB7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Box 10130</w:t>
      </w:r>
    </w:p>
    <w:p w14:paraId="000D58EC" w14:textId="3605488D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Opaskwayak, MB</w:t>
      </w:r>
      <w:r w:rsidR="005860E1">
        <w:rPr>
          <w:sz w:val="22"/>
          <w:szCs w:val="22"/>
        </w:rPr>
        <w:t xml:space="preserve">       </w:t>
      </w:r>
      <w:r w:rsidRPr="00BE4970">
        <w:rPr>
          <w:sz w:val="22"/>
          <w:szCs w:val="22"/>
        </w:rPr>
        <w:t>R0B 2J0</w:t>
      </w:r>
    </w:p>
    <w:p w14:paraId="1B19114E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Fax:</w:t>
      </w:r>
      <w:r w:rsidRPr="00BE4970">
        <w:rPr>
          <w:sz w:val="22"/>
          <w:szCs w:val="22"/>
        </w:rPr>
        <w:tab/>
        <w:t>204-623-3847</w:t>
      </w:r>
    </w:p>
    <w:p w14:paraId="2BB9A05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Email:</w:t>
      </w:r>
      <w:r w:rsidRPr="00BE4970">
        <w:rPr>
          <w:sz w:val="22"/>
          <w:szCs w:val="22"/>
        </w:rPr>
        <w:tab/>
        <w:t>hr@creenation.ca</w:t>
      </w:r>
    </w:p>
    <w:p w14:paraId="0B48601B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729B9803" w14:textId="77777777" w:rsidR="00AA5C80" w:rsidRPr="00BE4970" w:rsidRDefault="00AA5C80" w:rsidP="00AA5C80">
      <w:pPr>
        <w:jc w:val="center"/>
        <w:rPr>
          <w:i/>
          <w:sz w:val="22"/>
          <w:szCs w:val="22"/>
        </w:rPr>
      </w:pPr>
      <w:r w:rsidRPr="00BE4970">
        <w:rPr>
          <w:i/>
          <w:sz w:val="22"/>
          <w:szCs w:val="22"/>
        </w:rPr>
        <w:t>We thank all who apply and advise that only those selected for further consideration will be contacted.</w:t>
      </w:r>
    </w:p>
    <w:p w14:paraId="5623B1BC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326662DF" w14:textId="398142B6" w:rsidR="00AA5C80" w:rsidRPr="00551FB9" w:rsidRDefault="00AA5C80" w:rsidP="00AA5C80">
      <w:pPr>
        <w:jc w:val="center"/>
        <w:rPr>
          <w:b/>
        </w:rPr>
      </w:pPr>
      <w:r w:rsidRPr="00551FB9">
        <w:rPr>
          <w:b/>
        </w:rPr>
        <w:t xml:space="preserve">“Please visit our website at </w:t>
      </w:r>
      <w:hyperlink r:id="rId10" w:history="1">
        <w:r w:rsidR="00C35686" w:rsidRPr="00551FB9">
          <w:rPr>
            <w:rStyle w:val="Hyperlink"/>
            <w:b/>
          </w:rPr>
          <w:t>https://creenation.ca</w:t>
        </w:r>
      </w:hyperlink>
      <w:r w:rsidRPr="00551FB9">
        <w:rPr>
          <w:b/>
        </w:rPr>
        <w:t>”</w:t>
      </w:r>
    </w:p>
    <w:p w14:paraId="79419D31" w14:textId="77777777" w:rsidR="00C35686" w:rsidRPr="00551FB9" w:rsidRDefault="00C35686" w:rsidP="00AA5C80">
      <w:pPr>
        <w:jc w:val="center"/>
        <w:rPr>
          <w:b/>
        </w:rPr>
      </w:pPr>
    </w:p>
    <w:p w14:paraId="184DF5AE" w14:textId="66957FDE" w:rsidR="00A158CC" w:rsidRPr="00BE4970" w:rsidRDefault="00A158CC" w:rsidP="00AA5C80">
      <w:pPr>
        <w:jc w:val="center"/>
        <w:rPr>
          <w:b/>
          <w:sz w:val="22"/>
          <w:szCs w:val="22"/>
        </w:rPr>
      </w:pPr>
    </w:p>
    <w:sectPr w:rsidR="00A158CC" w:rsidRPr="00BE4970" w:rsidSect="007F2B83">
      <w:pgSz w:w="12240" w:h="15840" w:code="1"/>
      <w:pgMar w:top="810" w:right="990" w:bottom="90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15pt;height:11.15pt;visibility:visible;mso-wrap-style:square" o:bullet="t">
        <v:imagedata r:id="rId1" o:title=""/>
      </v:shape>
    </w:pict>
  </w:numPicBullet>
  <w:numPicBullet w:numPicBulletId="1">
    <w:pict>
      <v:shape id="_x0000_i1048" type="#_x0000_t75" style="width:9.45pt;height:9.45pt;visibility:visible;mso-wrap-style:square" o:bullet="t">
        <v:imagedata r:id="rId2" o:title=""/>
      </v:shape>
    </w:pict>
  </w:numPicBullet>
  <w:numPicBullet w:numPicBulletId="2">
    <w:pict>
      <v:shape id="_x0000_i1049" type="#_x0000_t75" style="width:9.45pt;height:9.45pt;visibility:visible;mso-wrap-style:square" o:bullet="t">
        <v:imagedata r:id="rId3" o:title=""/>
      </v:shape>
    </w:pict>
  </w:numPicBullet>
  <w:abstractNum w:abstractNumId="0" w15:restartNumberingAfterBreak="0">
    <w:nsid w:val="077A7CB0"/>
    <w:multiLevelType w:val="hybridMultilevel"/>
    <w:tmpl w:val="94B8DE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31E6B"/>
    <w:multiLevelType w:val="hybridMultilevel"/>
    <w:tmpl w:val="7AC43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43D3E"/>
    <w:multiLevelType w:val="hybridMultilevel"/>
    <w:tmpl w:val="8D1271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23510"/>
    <w:multiLevelType w:val="hybridMultilevel"/>
    <w:tmpl w:val="EA6CE128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26C33B8E"/>
    <w:multiLevelType w:val="hybridMultilevel"/>
    <w:tmpl w:val="0548ED8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5" w15:restartNumberingAfterBreak="0">
    <w:nsid w:val="2A900B3E"/>
    <w:multiLevelType w:val="hybridMultilevel"/>
    <w:tmpl w:val="F25A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D4B12"/>
    <w:multiLevelType w:val="hybridMultilevel"/>
    <w:tmpl w:val="8B92DFF4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302C4982"/>
    <w:multiLevelType w:val="hybridMultilevel"/>
    <w:tmpl w:val="6A6E6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91A82"/>
    <w:multiLevelType w:val="multilevel"/>
    <w:tmpl w:val="8B3E4EA0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37B00C1D"/>
    <w:multiLevelType w:val="hybridMultilevel"/>
    <w:tmpl w:val="BE7AC7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6D06FAA"/>
    <w:multiLevelType w:val="hybridMultilevel"/>
    <w:tmpl w:val="168AF708"/>
    <w:lvl w:ilvl="0" w:tplc="08E8FC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411F92"/>
    <w:multiLevelType w:val="hybridMultilevel"/>
    <w:tmpl w:val="C12C6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224B11"/>
    <w:multiLevelType w:val="hybridMultilevel"/>
    <w:tmpl w:val="299485CC"/>
    <w:lvl w:ilvl="0" w:tplc="F7F87E56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AF273A"/>
    <w:multiLevelType w:val="hybridMultilevel"/>
    <w:tmpl w:val="28800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A904CB"/>
    <w:multiLevelType w:val="hybridMultilevel"/>
    <w:tmpl w:val="0F78AE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E03E3F"/>
    <w:multiLevelType w:val="hybridMultilevel"/>
    <w:tmpl w:val="541AD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71EFA"/>
    <w:multiLevelType w:val="hybridMultilevel"/>
    <w:tmpl w:val="49025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D703C3"/>
    <w:multiLevelType w:val="hybridMultilevel"/>
    <w:tmpl w:val="05304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5A4925"/>
    <w:multiLevelType w:val="hybridMultilevel"/>
    <w:tmpl w:val="D68E8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C77B4A"/>
    <w:multiLevelType w:val="hybridMultilevel"/>
    <w:tmpl w:val="4B1CD9F2"/>
    <w:lvl w:ilvl="0" w:tplc="CCB6E2C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FA1DAE"/>
    <w:multiLevelType w:val="hybridMultilevel"/>
    <w:tmpl w:val="2F72B2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7C50A8"/>
    <w:multiLevelType w:val="hybridMultilevel"/>
    <w:tmpl w:val="D7EACDD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2" w15:restartNumberingAfterBreak="0">
    <w:nsid w:val="63405D13"/>
    <w:multiLevelType w:val="hybridMultilevel"/>
    <w:tmpl w:val="F0CC69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44A3FC1"/>
    <w:multiLevelType w:val="hybridMultilevel"/>
    <w:tmpl w:val="3A4869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0D6B0B"/>
    <w:multiLevelType w:val="hybridMultilevel"/>
    <w:tmpl w:val="C33434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0A4B61"/>
    <w:multiLevelType w:val="hybridMultilevel"/>
    <w:tmpl w:val="288E3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011860"/>
    <w:multiLevelType w:val="hybridMultilevel"/>
    <w:tmpl w:val="B25CE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6D01C9"/>
    <w:multiLevelType w:val="hybridMultilevel"/>
    <w:tmpl w:val="6E786494"/>
    <w:lvl w:ilvl="0" w:tplc="08E8FCC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47229968">
    <w:abstractNumId w:val="2"/>
  </w:num>
  <w:num w:numId="2" w16cid:durableId="460075828">
    <w:abstractNumId w:val="14"/>
  </w:num>
  <w:num w:numId="3" w16cid:durableId="1094782218">
    <w:abstractNumId w:val="12"/>
  </w:num>
  <w:num w:numId="4" w16cid:durableId="1171722331">
    <w:abstractNumId w:val="10"/>
  </w:num>
  <w:num w:numId="5" w16cid:durableId="1496797593">
    <w:abstractNumId w:val="3"/>
  </w:num>
  <w:num w:numId="6" w16cid:durableId="346324833">
    <w:abstractNumId w:val="6"/>
  </w:num>
  <w:num w:numId="7" w16cid:durableId="767847276">
    <w:abstractNumId w:val="21"/>
  </w:num>
  <w:num w:numId="8" w16cid:durableId="1180046613">
    <w:abstractNumId w:val="8"/>
  </w:num>
  <w:num w:numId="9" w16cid:durableId="1074279261">
    <w:abstractNumId w:val="27"/>
  </w:num>
  <w:num w:numId="10" w16cid:durableId="772241432">
    <w:abstractNumId w:val="26"/>
  </w:num>
  <w:num w:numId="11" w16cid:durableId="1334995390">
    <w:abstractNumId w:val="11"/>
  </w:num>
  <w:num w:numId="12" w16cid:durableId="772046087">
    <w:abstractNumId w:val="20"/>
  </w:num>
  <w:num w:numId="13" w16cid:durableId="246155670">
    <w:abstractNumId w:val="5"/>
  </w:num>
  <w:num w:numId="14" w16cid:durableId="1654868827">
    <w:abstractNumId w:val="9"/>
  </w:num>
  <w:num w:numId="15" w16cid:durableId="1416437659">
    <w:abstractNumId w:val="0"/>
  </w:num>
  <w:num w:numId="16" w16cid:durableId="260265797">
    <w:abstractNumId w:val="19"/>
  </w:num>
  <w:num w:numId="17" w16cid:durableId="1535924170">
    <w:abstractNumId w:val="13"/>
  </w:num>
  <w:num w:numId="18" w16cid:durableId="10424107">
    <w:abstractNumId w:val="15"/>
  </w:num>
  <w:num w:numId="19" w16cid:durableId="443958347">
    <w:abstractNumId w:val="1"/>
  </w:num>
  <w:num w:numId="20" w16cid:durableId="1683627683">
    <w:abstractNumId w:val="17"/>
  </w:num>
  <w:num w:numId="21" w16cid:durableId="739671348">
    <w:abstractNumId w:val="25"/>
  </w:num>
  <w:num w:numId="22" w16cid:durableId="110177118">
    <w:abstractNumId w:val="4"/>
  </w:num>
  <w:num w:numId="23" w16cid:durableId="177887527">
    <w:abstractNumId w:val="18"/>
  </w:num>
  <w:num w:numId="24" w16cid:durableId="959145015">
    <w:abstractNumId w:val="7"/>
  </w:num>
  <w:num w:numId="25" w16cid:durableId="1209879492">
    <w:abstractNumId w:val="16"/>
  </w:num>
  <w:num w:numId="26" w16cid:durableId="1694763548">
    <w:abstractNumId w:val="24"/>
  </w:num>
  <w:num w:numId="27" w16cid:durableId="1664552093">
    <w:abstractNumId w:val="23"/>
  </w:num>
  <w:num w:numId="28" w16cid:durableId="26924438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E19"/>
    <w:rsid w:val="00006E64"/>
    <w:rsid w:val="00011140"/>
    <w:rsid w:val="00015E10"/>
    <w:rsid w:val="00016DFA"/>
    <w:rsid w:val="000417CA"/>
    <w:rsid w:val="00046B9B"/>
    <w:rsid w:val="00050B76"/>
    <w:rsid w:val="000606AE"/>
    <w:rsid w:val="00061402"/>
    <w:rsid w:val="00063DD8"/>
    <w:rsid w:val="00064E7E"/>
    <w:rsid w:val="00067F4A"/>
    <w:rsid w:val="00074B6D"/>
    <w:rsid w:val="000806BA"/>
    <w:rsid w:val="00082EEA"/>
    <w:rsid w:val="000849B9"/>
    <w:rsid w:val="000B078B"/>
    <w:rsid w:val="000B334C"/>
    <w:rsid w:val="000B3CC8"/>
    <w:rsid w:val="000C1267"/>
    <w:rsid w:val="000C3A73"/>
    <w:rsid w:val="000C59CE"/>
    <w:rsid w:val="000C7197"/>
    <w:rsid w:val="000D4B0B"/>
    <w:rsid w:val="000D6921"/>
    <w:rsid w:val="000E03F0"/>
    <w:rsid w:val="000E62C4"/>
    <w:rsid w:val="0010082E"/>
    <w:rsid w:val="00101AB1"/>
    <w:rsid w:val="00102730"/>
    <w:rsid w:val="001052A2"/>
    <w:rsid w:val="00107CB9"/>
    <w:rsid w:val="00111414"/>
    <w:rsid w:val="00121237"/>
    <w:rsid w:val="001241BE"/>
    <w:rsid w:val="00124C33"/>
    <w:rsid w:val="00127DDE"/>
    <w:rsid w:val="00145574"/>
    <w:rsid w:val="00146531"/>
    <w:rsid w:val="0015216B"/>
    <w:rsid w:val="00156E19"/>
    <w:rsid w:val="00161804"/>
    <w:rsid w:val="00162C7E"/>
    <w:rsid w:val="00171870"/>
    <w:rsid w:val="00174B3E"/>
    <w:rsid w:val="00175746"/>
    <w:rsid w:val="00176DA1"/>
    <w:rsid w:val="00181903"/>
    <w:rsid w:val="00183989"/>
    <w:rsid w:val="00186672"/>
    <w:rsid w:val="001938A6"/>
    <w:rsid w:val="001A4CDD"/>
    <w:rsid w:val="001A73F1"/>
    <w:rsid w:val="001B2FD5"/>
    <w:rsid w:val="001C2908"/>
    <w:rsid w:val="001C29B3"/>
    <w:rsid w:val="001E0988"/>
    <w:rsid w:val="001E3B79"/>
    <w:rsid w:val="001E5D18"/>
    <w:rsid w:val="001E6A48"/>
    <w:rsid w:val="001F6D2F"/>
    <w:rsid w:val="001F7EA9"/>
    <w:rsid w:val="00201370"/>
    <w:rsid w:val="002014AA"/>
    <w:rsid w:val="002131E3"/>
    <w:rsid w:val="002214F4"/>
    <w:rsid w:val="00225855"/>
    <w:rsid w:val="00240152"/>
    <w:rsid w:val="002432CF"/>
    <w:rsid w:val="002445ED"/>
    <w:rsid w:val="00264DE7"/>
    <w:rsid w:val="0028275C"/>
    <w:rsid w:val="0029047D"/>
    <w:rsid w:val="002A19DD"/>
    <w:rsid w:val="002B2E7F"/>
    <w:rsid w:val="002C78F1"/>
    <w:rsid w:val="002D2F88"/>
    <w:rsid w:val="002E6C33"/>
    <w:rsid w:val="002F7D6D"/>
    <w:rsid w:val="003036E6"/>
    <w:rsid w:val="00313B85"/>
    <w:rsid w:val="00314544"/>
    <w:rsid w:val="0032432B"/>
    <w:rsid w:val="00325A13"/>
    <w:rsid w:val="003317BA"/>
    <w:rsid w:val="0033579A"/>
    <w:rsid w:val="00335DCC"/>
    <w:rsid w:val="003524C8"/>
    <w:rsid w:val="00367AFF"/>
    <w:rsid w:val="0037458B"/>
    <w:rsid w:val="003850CD"/>
    <w:rsid w:val="003928A1"/>
    <w:rsid w:val="003935DF"/>
    <w:rsid w:val="003A13FF"/>
    <w:rsid w:val="003A14B1"/>
    <w:rsid w:val="003A20ED"/>
    <w:rsid w:val="003A2289"/>
    <w:rsid w:val="003B2BDA"/>
    <w:rsid w:val="003C069F"/>
    <w:rsid w:val="003C1698"/>
    <w:rsid w:val="003C4F62"/>
    <w:rsid w:val="003D348C"/>
    <w:rsid w:val="003D545D"/>
    <w:rsid w:val="003E45B9"/>
    <w:rsid w:val="003F3CFC"/>
    <w:rsid w:val="0040667C"/>
    <w:rsid w:val="0041325C"/>
    <w:rsid w:val="0042137C"/>
    <w:rsid w:val="004227B5"/>
    <w:rsid w:val="0042349A"/>
    <w:rsid w:val="00437AB1"/>
    <w:rsid w:val="00445034"/>
    <w:rsid w:val="0044511C"/>
    <w:rsid w:val="00446816"/>
    <w:rsid w:val="00452FCF"/>
    <w:rsid w:val="004717F1"/>
    <w:rsid w:val="00471FAC"/>
    <w:rsid w:val="004733FD"/>
    <w:rsid w:val="004755FA"/>
    <w:rsid w:val="004921F8"/>
    <w:rsid w:val="004954AD"/>
    <w:rsid w:val="004A3140"/>
    <w:rsid w:val="004A3884"/>
    <w:rsid w:val="004A6BC8"/>
    <w:rsid w:val="004A731D"/>
    <w:rsid w:val="004B12DE"/>
    <w:rsid w:val="004B25DF"/>
    <w:rsid w:val="004B5943"/>
    <w:rsid w:val="004C290A"/>
    <w:rsid w:val="004D5B38"/>
    <w:rsid w:val="004D7D8E"/>
    <w:rsid w:val="004E303C"/>
    <w:rsid w:val="004F0510"/>
    <w:rsid w:val="004F0F61"/>
    <w:rsid w:val="004F217F"/>
    <w:rsid w:val="00506EFC"/>
    <w:rsid w:val="00516D81"/>
    <w:rsid w:val="00527EAC"/>
    <w:rsid w:val="00532119"/>
    <w:rsid w:val="00532EFD"/>
    <w:rsid w:val="0053536B"/>
    <w:rsid w:val="00540F29"/>
    <w:rsid w:val="005418EB"/>
    <w:rsid w:val="005436F9"/>
    <w:rsid w:val="00543933"/>
    <w:rsid w:val="00551492"/>
    <w:rsid w:val="00551A71"/>
    <w:rsid w:val="00551FB9"/>
    <w:rsid w:val="00581F07"/>
    <w:rsid w:val="005860E1"/>
    <w:rsid w:val="005871AE"/>
    <w:rsid w:val="00593612"/>
    <w:rsid w:val="00595A1D"/>
    <w:rsid w:val="005A01FD"/>
    <w:rsid w:val="005A0EA5"/>
    <w:rsid w:val="005A1240"/>
    <w:rsid w:val="005B4704"/>
    <w:rsid w:val="005C2854"/>
    <w:rsid w:val="005D1933"/>
    <w:rsid w:val="005D3499"/>
    <w:rsid w:val="005D3636"/>
    <w:rsid w:val="005D53AE"/>
    <w:rsid w:val="005D5F28"/>
    <w:rsid w:val="005D6973"/>
    <w:rsid w:val="005E6C61"/>
    <w:rsid w:val="005E6EB3"/>
    <w:rsid w:val="005F11C2"/>
    <w:rsid w:val="005F6225"/>
    <w:rsid w:val="0060200B"/>
    <w:rsid w:val="0061036D"/>
    <w:rsid w:val="006171DE"/>
    <w:rsid w:val="006208D2"/>
    <w:rsid w:val="006325EE"/>
    <w:rsid w:val="00633828"/>
    <w:rsid w:val="006477DC"/>
    <w:rsid w:val="00653C5C"/>
    <w:rsid w:val="0065406D"/>
    <w:rsid w:val="00654BB9"/>
    <w:rsid w:val="00662B4E"/>
    <w:rsid w:val="0069006B"/>
    <w:rsid w:val="00693401"/>
    <w:rsid w:val="006A3211"/>
    <w:rsid w:val="006A615E"/>
    <w:rsid w:val="006A738D"/>
    <w:rsid w:val="006B3304"/>
    <w:rsid w:val="006B5441"/>
    <w:rsid w:val="006C38EC"/>
    <w:rsid w:val="006C4A42"/>
    <w:rsid w:val="006C639D"/>
    <w:rsid w:val="006D1F8B"/>
    <w:rsid w:val="006D5899"/>
    <w:rsid w:val="006E0E82"/>
    <w:rsid w:val="006E1CC0"/>
    <w:rsid w:val="006E1F6B"/>
    <w:rsid w:val="006F3168"/>
    <w:rsid w:val="006F6AAA"/>
    <w:rsid w:val="00702EF6"/>
    <w:rsid w:val="007049C4"/>
    <w:rsid w:val="00710007"/>
    <w:rsid w:val="00712A1A"/>
    <w:rsid w:val="007167BE"/>
    <w:rsid w:val="007216CE"/>
    <w:rsid w:val="00730EE2"/>
    <w:rsid w:val="00731AC7"/>
    <w:rsid w:val="00734DAE"/>
    <w:rsid w:val="00737D13"/>
    <w:rsid w:val="0074083F"/>
    <w:rsid w:val="00760C5A"/>
    <w:rsid w:val="00761B7A"/>
    <w:rsid w:val="00776BCA"/>
    <w:rsid w:val="007A1C49"/>
    <w:rsid w:val="007A1E7A"/>
    <w:rsid w:val="007A2C65"/>
    <w:rsid w:val="007B1BD1"/>
    <w:rsid w:val="007B4691"/>
    <w:rsid w:val="007B6C21"/>
    <w:rsid w:val="007C037A"/>
    <w:rsid w:val="007C1555"/>
    <w:rsid w:val="007C5A01"/>
    <w:rsid w:val="007D4B74"/>
    <w:rsid w:val="007D5F23"/>
    <w:rsid w:val="007E4FF6"/>
    <w:rsid w:val="007F2B83"/>
    <w:rsid w:val="00806880"/>
    <w:rsid w:val="00811573"/>
    <w:rsid w:val="00811F98"/>
    <w:rsid w:val="00814D9F"/>
    <w:rsid w:val="00815752"/>
    <w:rsid w:val="00826023"/>
    <w:rsid w:val="00833772"/>
    <w:rsid w:val="0084266A"/>
    <w:rsid w:val="0085722D"/>
    <w:rsid w:val="00857FB3"/>
    <w:rsid w:val="00870FB3"/>
    <w:rsid w:val="00871C86"/>
    <w:rsid w:val="008728BB"/>
    <w:rsid w:val="00875576"/>
    <w:rsid w:val="0088262E"/>
    <w:rsid w:val="00886C3E"/>
    <w:rsid w:val="00897F6D"/>
    <w:rsid w:val="008A3FE5"/>
    <w:rsid w:val="008A713B"/>
    <w:rsid w:val="008D22C9"/>
    <w:rsid w:val="008F65D8"/>
    <w:rsid w:val="00905819"/>
    <w:rsid w:val="00906777"/>
    <w:rsid w:val="00916E1D"/>
    <w:rsid w:val="00920CE6"/>
    <w:rsid w:val="00927307"/>
    <w:rsid w:val="00927EF1"/>
    <w:rsid w:val="00935B74"/>
    <w:rsid w:val="009371AF"/>
    <w:rsid w:val="009530A9"/>
    <w:rsid w:val="00971278"/>
    <w:rsid w:val="00972B69"/>
    <w:rsid w:val="009758C3"/>
    <w:rsid w:val="00977767"/>
    <w:rsid w:val="009811C6"/>
    <w:rsid w:val="0098487F"/>
    <w:rsid w:val="00985250"/>
    <w:rsid w:val="009A2FC7"/>
    <w:rsid w:val="009A662E"/>
    <w:rsid w:val="009B5458"/>
    <w:rsid w:val="009C23E8"/>
    <w:rsid w:val="009D5EBE"/>
    <w:rsid w:val="009E3F25"/>
    <w:rsid w:val="009F21DA"/>
    <w:rsid w:val="009F306A"/>
    <w:rsid w:val="00A05FA6"/>
    <w:rsid w:val="00A0797B"/>
    <w:rsid w:val="00A12B67"/>
    <w:rsid w:val="00A12FE5"/>
    <w:rsid w:val="00A158CC"/>
    <w:rsid w:val="00A25F59"/>
    <w:rsid w:val="00A325D3"/>
    <w:rsid w:val="00A33537"/>
    <w:rsid w:val="00A475A2"/>
    <w:rsid w:val="00A55BDB"/>
    <w:rsid w:val="00A55D59"/>
    <w:rsid w:val="00A563EE"/>
    <w:rsid w:val="00A603C5"/>
    <w:rsid w:val="00A63973"/>
    <w:rsid w:val="00A654F1"/>
    <w:rsid w:val="00A90AA9"/>
    <w:rsid w:val="00AA146B"/>
    <w:rsid w:val="00AA5C80"/>
    <w:rsid w:val="00AB0A45"/>
    <w:rsid w:val="00AB6B57"/>
    <w:rsid w:val="00AC14AB"/>
    <w:rsid w:val="00AC78DC"/>
    <w:rsid w:val="00AD31EB"/>
    <w:rsid w:val="00AE1AF6"/>
    <w:rsid w:val="00AE5A94"/>
    <w:rsid w:val="00B01254"/>
    <w:rsid w:val="00B11F00"/>
    <w:rsid w:val="00B22419"/>
    <w:rsid w:val="00B22CF6"/>
    <w:rsid w:val="00B3745A"/>
    <w:rsid w:val="00B541A1"/>
    <w:rsid w:val="00B64516"/>
    <w:rsid w:val="00B6687C"/>
    <w:rsid w:val="00B70103"/>
    <w:rsid w:val="00B74D35"/>
    <w:rsid w:val="00B8130A"/>
    <w:rsid w:val="00B90CC5"/>
    <w:rsid w:val="00B9153B"/>
    <w:rsid w:val="00BA7C35"/>
    <w:rsid w:val="00BB3E64"/>
    <w:rsid w:val="00BB59E1"/>
    <w:rsid w:val="00BE4657"/>
    <w:rsid w:val="00BE4970"/>
    <w:rsid w:val="00BF426A"/>
    <w:rsid w:val="00BF6981"/>
    <w:rsid w:val="00BF79BB"/>
    <w:rsid w:val="00C103E3"/>
    <w:rsid w:val="00C10E3D"/>
    <w:rsid w:val="00C13B18"/>
    <w:rsid w:val="00C26C71"/>
    <w:rsid w:val="00C35686"/>
    <w:rsid w:val="00C41D56"/>
    <w:rsid w:val="00C47D29"/>
    <w:rsid w:val="00C6289F"/>
    <w:rsid w:val="00C725B9"/>
    <w:rsid w:val="00C745D6"/>
    <w:rsid w:val="00C80DB4"/>
    <w:rsid w:val="00C81441"/>
    <w:rsid w:val="00C8508A"/>
    <w:rsid w:val="00CA5F42"/>
    <w:rsid w:val="00CC40CC"/>
    <w:rsid w:val="00CC7512"/>
    <w:rsid w:val="00CD368C"/>
    <w:rsid w:val="00CD5E8F"/>
    <w:rsid w:val="00CF3842"/>
    <w:rsid w:val="00CF384B"/>
    <w:rsid w:val="00D03442"/>
    <w:rsid w:val="00D0693A"/>
    <w:rsid w:val="00D118FB"/>
    <w:rsid w:val="00D151DD"/>
    <w:rsid w:val="00D310A5"/>
    <w:rsid w:val="00D31CA4"/>
    <w:rsid w:val="00D34588"/>
    <w:rsid w:val="00D4068D"/>
    <w:rsid w:val="00D4676E"/>
    <w:rsid w:val="00D52610"/>
    <w:rsid w:val="00D567F4"/>
    <w:rsid w:val="00D5706E"/>
    <w:rsid w:val="00D64D38"/>
    <w:rsid w:val="00D70611"/>
    <w:rsid w:val="00D70E8C"/>
    <w:rsid w:val="00D71D4C"/>
    <w:rsid w:val="00D72245"/>
    <w:rsid w:val="00D74C9B"/>
    <w:rsid w:val="00D765CA"/>
    <w:rsid w:val="00D82B97"/>
    <w:rsid w:val="00D916AB"/>
    <w:rsid w:val="00D945F4"/>
    <w:rsid w:val="00DA2493"/>
    <w:rsid w:val="00DB27E4"/>
    <w:rsid w:val="00DB61A3"/>
    <w:rsid w:val="00DB7412"/>
    <w:rsid w:val="00DC60ED"/>
    <w:rsid w:val="00DD0F7C"/>
    <w:rsid w:val="00DD6226"/>
    <w:rsid w:val="00DE1A9B"/>
    <w:rsid w:val="00DE1EB4"/>
    <w:rsid w:val="00DF086D"/>
    <w:rsid w:val="00DF4542"/>
    <w:rsid w:val="00E034BE"/>
    <w:rsid w:val="00E11B48"/>
    <w:rsid w:val="00E15990"/>
    <w:rsid w:val="00E31718"/>
    <w:rsid w:val="00E31C85"/>
    <w:rsid w:val="00E41486"/>
    <w:rsid w:val="00E5681D"/>
    <w:rsid w:val="00E60178"/>
    <w:rsid w:val="00E632D3"/>
    <w:rsid w:val="00E64267"/>
    <w:rsid w:val="00E66801"/>
    <w:rsid w:val="00E7168E"/>
    <w:rsid w:val="00E71906"/>
    <w:rsid w:val="00E836EF"/>
    <w:rsid w:val="00E85A58"/>
    <w:rsid w:val="00E90E56"/>
    <w:rsid w:val="00E9617F"/>
    <w:rsid w:val="00E97A8D"/>
    <w:rsid w:val="00EB3232"/>
    <w:rsid w:val="00EC1EA3"/>
    <w:rsid w:val="00EC5D26"/>
    <w:rsid w:val="00ED3ED0"/>
    <w:rsid w:val="00EE6F68"/>
    <w:rsid w:val="00EF2182"/>
    <w:rsid w:val="00EF23B7"/>
    <w:rsid w:val="00EF3594"/>
    <w:rsid w:val="00F02DD6"/>
    <w:rsid w:val="00F062BA"/>
    <w:rsid w:val="00F1412D"/>
    <w:rsid w:val="00F37C44"/>
    <w:rsid w:val="00F464BE"/>
    <w:rsid w:val="00F51E28"/>
    <w:rsid w:val="00F527F1"/>
    <w:rsid w:val="00F64972"/>
    <w:rsid w:val="00F65101"/>
    <w:rsid w:val="00F70A4E"/>
    <w:rsid w:val="00F71A3D"/>
    <w:rsid w:val="00F750F9"/>
    <w:rsid w:val="00F75EDF"/>
    <w:rsid w:val="00F8551A"/>
    <w:rsid w:val="00F858DF"/>
    <w:rsid w:val="00F87278"/>
    <w:rsid w:val="00FA5F29"/>
    <w:rsid w:val="00FB7950"/>
    <w:rsid w:val="00FC7C9C"/>
    <w:rsid w:val="34014142"/>
    <w:rsid w:val="3B628F0F"/>
    <w:rsid w:val="42F437C4"/>
    <w:rsid w:val="484891BC"/>
    <w:rsid w:val="5B9A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AE8AB4"/>
  <w15:chartTrackingRefBased/>
  <w15:docId w15:val="{3EA91049-B473-4C6B-A349-1832503B3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83989"/>
    <w:rPr>
      <w:color w:val="0000FF"/>
      <w:u w:val="single"/>
    </w:rPr>
  </w:style>
  <w:style w:type="paragraph" w:styleId="BodyText3">
    <w:name w:val="Body Text 3"/>
    <w:basedOn w:val="Normal"/>
    <w:link w:val="BodyText3Char"/>
    <w:rsid w:val="003F3CFC"/>
    <w:pPr>
      <w:spacing w:line="360" w:lineRule="auto"/>
    </w:pPr>
    <w:rPr>
      <w:szCs w:val="20"/>
      <w:lang w:val="en-GB"/>
    </w:rPr>
  </w:style>
  <w:style w:type="character" w:customStyle="1" w:styleId="BodyText3Char">
    <w:name w:val="Body Text 3 Char"/>
    <w:link w:val="BodyText3"/>
    <w:rsid w:val="003F3CFC"/>
    <w:rPr>
      <w:sz w:val="24"/>
      <w:lang w:val="en-GB"/>
    </w:rPr>
  </w:style>
  <w:style w:type="paragraph" w:styleId="BalloonText">
    <w:name w:val="Balloon Text"/>
    <w:basedOn w:val="Normal"/>
    <w:link w:val="BalloonTextChar"/>
    <w:rsid w:val="003745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7458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477DC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A4CD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356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creenation.ca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9AAFAC5083A4A9598B51EB27EBAF9" ma:contentTypeVersion="16" ma:contentTypeDescription="Create a new document." ma:contentTypeScope="" ma:versionID="d66c1686476ce5ed789a8850a040aacd">
  <xsd:schema xmlns:xsd="http://www.w3.org/2001/XMLSchema" xmlns:xs="http://www.w3.org/2001/XMLSchema" xmlns:p="http://schemas.microsoft.com/office/2006/metadata/properties" xmlns:ns2="01e60043-9600-4c94-95a5-4123dc88061f" xmlns:ns3="6f76fb8d-4a90-4fa2-935e-f05740c2b3ab" targetNamespace="http://schemas.microsoft.com/office/2006/metadata/properties" ma:root="true" ma:fieldsID="1381f530340d680d3e048f03e294efc1" ns2:_="" ns3:_="">
    <xsd:import namespace="01e60043-9600-4c94-95a5-4123dc88061f"/>
    <xsd:import namespace="6f76fb8d-4a90-4fa2-935e-f05740c2b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0043-9600-4c94-95a5-4123dc880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54a46a0-bac1-4db1-86de-9fdf1c2e30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fb8d-4a90-4fa2-935e-f05740c2b3a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a100dc0-6671-498c-acc0-a213f2b75cf5}" ma:internalName="TaxCatchAll" ma:showField="CatchAllData" ma:web="6f76fb8d-4a90-4fa2-935e-f05740c2b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0043-9600-4c94-95a5-4123dc88061f">
      <Terms xmlns="http://schemas.microsoft.com/office/infopath/2007/PartnerControls"/>
    </lcf76f155ced4ddcb4097134ff3c332f>
    <TaxCatchAll xmlns="6f76fb8d-4a90-4fa2-935e-f05740c2b3a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EDB9B-C035-4EB1-A591-426D647CA1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0043-9600-4c94-95a5-4123dc88061f"/>
    <ds:schemaRef ds:uri="6f76fb8d-4a90-4fa2-935e-f05740c2b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A4F1A9-2AFE-40F0-BBA7-E4615047B3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94C510-4530-4036-A5D8-DC753309BBA6}">
  <ds:schemaRefs>
    <ds:schemaRef ds:uri="http://schemas.microsoft.com/office/2006/metadata/properties"/>
    <ds:schemaRef ds:uri="http://schemas.microsoft.com/office/infopath/2007/PartnerControls"/>
    <ds:schemaRef ds:uri="01e60043-9600-4c94-95a5-4123dc88061f"/>
    <ds:schemaRef ds:uri="6f76fb8d-4a90-4fa2-935e-f05740c2b3ab"/>
  </ds:schemaRefs>
</ds:datastoreItem>
</file>

<file path=customXml/itemProps4.xml><?xml version="1.0" encoding="utf-8"?>
<ds:datastoreItem xmlns:ds="http://schemas.openxmlformats.org/officeDocument/2006/customXml" ds:itemID="{C9D7C811-2D5B-421D-B6CE-83DC13E69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494</Words>
  <Characters>2822</Characters>
  <Application>Microsoft Office Word</Application>
  <DocSecurity>0</DocSecurity>
  <Lines>23</Lines>
  <Paragraphs>6</Paragraphs>
  <ScaleCrop>false</ScaleCrop>
  <Company>Cree Nation Child and Family Caring Agency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Cartier</dc:creator>
  <cp:keywords/>
  <cp:lastModifiedBy>Lisa Pfund</cp:lastModifiedBy>
  <cp:revision>6</cp:revision>
  <cp:lastPrinted>2025-07-07T16:26:00Z</cp:lastPrinted>
  <dcterms:created xsi:type="dcterms:W3CDTF">2025-07-07T16:24:00Z</dcterms:created>
  <dcterms:modified xsi:type="dcterms:W3CDTF">2025-07-07T19:02:00Z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0x0101000249AAFAC5083A4A9598B51EB27EBAF9</vt:lpwstr>
  </property>
  <property fmtid="{D5CDD505-2E9C-101B-9397-08002B2CF9AE}" pid="3" name="Order">
    <vt:r8>3254900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